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5F124" w14:textId="72D0A714" w:rsidR="00AA0956" w:rsidRPr="00DC1501" w:rsidRDefault="00AA0956" w:rsidP="00DC15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DC150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DELHI PUBLIC </w:t>
      </w:r>
      <w:proofErr w:type="gramStart"/>
      <w:r w:rsidRPr="00DC150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SCHOOL,PAKUR</w:t>
      </w:r>
      <w:proofErr w:type="gramEnd"/>
      <w:r w:rsidRPr="00DC150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(JHARKHAND)</w:t>
      </w:r>
    </w:p>
    <w:p w14:paraId="5040948B" w14:textId="77777777" w:rsidR="00AA0956" w:rsidRDefault="00AA0956" w:rsidP="00AA09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88F879E" w14:textId="77777777" w:rsidR="00AA0956" w:rsidRDefault="00AA0956" w:rsidP="00AA09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DISTRIBUTION OF SYLLABUS</w:t>
      </w:r>
    </w:p>
    <w:p w14:paraId="15529131" w14:textId="77777777" w:rsidR="00AA0956" w:rsidRDefault="00AA0956" w:rsidP="00AA09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</w:p>
    <w:p w14:paraId="1B98C1A5" w14:textId="77777777" w:rsidR="00AA0956" w:rsidRDefault="00AA0956" w:rsidP="00AA09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E499D4C" w14:textId="77777777" w:rsidR="00AA0956" w:rsidRDefault="00AA0956" w:rsidP="00AA09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</w:p>
    <w:tbl>
      <w:tblPr>
        <w:tblW w:w="142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"/>
        <w:gridCol w:w="1603"/>
        <w:gridCol w:w="1291"/>
        <w:gridCol w:w="1512"/>
        <w:gridCol w:w="9299"/>
      </w:tblGrid>
      <w:tr w:rsidR="00AA0956" w14:paraId="6E3B6C1D" w14:textId="77777777" w:rsidTr="00AA0956">
        <w:trPr>
          <w:cantSplit/>
          <w:trHeight w:val="576"/>
          <w:tblHeader/>
        </w:trPr>
        <w:tc>
          <w:tcPr>
            <w:tcW w:w="528" w:type="dxa"/>
            <w:vAlign w:val="center"/>
          </w:tcPr>
          <w:p w14:paraId="79245BF3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SN</w:t>
            </w:r>
          </w:p>
        </w:tc>
        <w:tc>
          <w:tcPr>
            <w:tcW w:w="1603" w:type="dxa"/>
            <w:vAlign w:val="center"/>
          </w:tcPr>
          <w:p w14:paraId="02E87656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SUBJECTS</w:t>
            </w:r>
          </w:p>
        </w:tc>
        <w:tc>
          <w:tcPr>
            <w:tcW w:w="1291" w:type="dxa"/>
            <w:vAlign w:val="center"/>
          </w:tcPr>
          <w:p w14:paraId="2B107ADD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EXAMS</w:t>
            </w:r>
          </w:p>
        </w:tc>
        <w:tc>
          <w:tcPr>
            <w:tcW w:w="1512" w:type="dxa"/>
            <w:vAlign w:val="center"/>
          </w:tcPr>
          <w:p w14:paraId="32463DEA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TENTATIVE DATES</w:t>
            </w:r>
          </w:p>
        </w:tc>
        <w:tc>
          <w:tcPr>
            <w:tcW w:w="9299" w:type="dxa"/>
            <w:vAlign w:val="center"/>
          </w:tcPr>
          <w:p w14:paraId="4BC20B61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SYLLABUS</w:t>
            </w:r>
          </w:p>
        </w:tc>
      </w:tr>
      <w:tr w:rsidR="00AA0956" w14:paraId="6A1EDED1" w14:textId="77777777" w:rsidTr="00DC1501">
        <w:trPr>
          <w:cantSplit/>
          <w:trHeight w:val="1547"/>
          <w:tblHeader/>
        </w:trPr>
        <w:tc>
          <w:tcPr>
            <w:tcW w:w="528" w:type="dxa"/>
            <w:vMerge w:val="restart"/>
            <w:vAlign w:val="center"/>
          </w:tcPr>
          <w:p w14:paraId="78AF999B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603" w:type="dxa"/>
            <w:vMerge w:val="restart"/>
            <w:vAlign w:val="center"/>
          </w:tcPr>
          <w:p w14:paraId="03A4BFEE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ENGLISH</w:t>
            </w:r>
          </w:p>
        </w:tc>
        <w:tc>
          <w:tcPr>
            <w:tcW w:w="1291" w:type="dxa"/>
            <w:vAlign w:val="center"/>
          </w:tcPr>
          <w:p w14:paraId="6263C13C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PA-I</w:t>
            </w:r>
          </w:p>
        </w:tc>
        <w:tc>
          <w:tcPr>
            <w:tcW w:w="1512" w:type="dxa"/>
            <w:vAlign w:val="center"/>
          </w:tcPr>
          <w:p w14:paraId="27F90858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9" w:type="dxa"/>
            <w:vAlign w:val="center"/>
          </w:tcPr>
          <w:p w14:paraId="17C1E0E0" w14:textId="77777777" w:rsidR="00AA0956" w:rsidRPr="00DC1501" w:rsidRDefault="00AA0956" w:rsidP="00DC1501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CHAPTER NO. 01 – GRANDPARENTS</w:t>
            </w:r>
          </w:p>
          <w:p w14:paraId="03DCC11A" w14:textId="77777777" w:rsidR="00AA0956" w:rsidRPr="00DC1501" w:rsidRDefault="00AA0956" w:rsidP="00DC1501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CHAPTER NO. 02 – THE JACKAL AND THE DRUM</w:t>
            </w:r>
          </w:p>
          <w:p w14:paraId="46E8C01C" w14:textId="77777777" w:rsidR="00AA0956" w:rsidRDefault="00AA0956" w:rsidP="00DC150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CHAPTER NO. 03 – THE WONDERFUL WORLD</w:t>
            </w:r>
          </w:p>
        </w:tc>
      </w:tr>
      <w:tr w:rsidR="00AA0956" w14:paraId="6C797E41" w14:textId="77777777" w:rsidTr="00DC1501">
        <w:trPr>
          <w:cantSplit/>
          <w:trHeight w:val="1520"/>
          <w:tblHeader/>
        </w:trPr>
        <w:tc>
          <w:tcPr>
            <w:tcW w:w="528" w:type="dxa"/>
            <w:vMerge/>
            <w:vAlign w:val="center"/>
          </w:tcPr>
          <w:p w14:paraId="3D56E04D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vAlign w:val="center"/>
          </w:tcPr>
          <w:p w14:paraId="48E7C4C9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7E75328D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PA-II</w:t>
            </w:r>
          </w:p>
        </w:tc>
        <w:tc>
          <w:tcPr>
            <w:tcW w:w="1512" w:type="dxa"/>
            <w:vAlign w:val="center"/>
          </w:tcPr>
          <w:p w14:paraId="71213BC3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9" w:type="dxa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90"/>
            </w:tblGrid>
            <w:tr w:rsidR="00AA0956" w14:paraId="498AF3DD" w14:textId="77777777" w:rsidTr="00AA0956">
              <w:trPr>
                <w:trHeight w:val="1842"/>
              </w:trPr>
              <w:tc>
                <w:tcPr>
                  <w:tcW w:w="9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FEA173" w14:textId="77777777" w:rsidR="00AA0956" w:rsidRPr="00DC1501" w:rsidRDefault="00AA0956" w:rsidP="00DC1501">
                  <w:pPr>
                    <w:spacing w:after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  <w:r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CHAPTER NO. 04 – MY NEIGHBOURHOOD</w:t>
                  </w:r>
                </w:p>
                <w:p w14:paraId="1D848B20" w14:textId="77777777" w:rsidR="00AA0956" w:rsidRPr="00DC1501" w:rsidRDefault="00AA0956" w:rsidP="00DC1501">
                  <w:pPr>
                    <w:spacing w:after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  <w:r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CHAPTER NO. 05 – KINDNESS TO ANIMALS</w:t>
                  </w:r>
                </w:p>
                <w:p w14:paraId="00DA1602" w14:textId="77777777" w:rsidR="00AA0956" w:rsidRDefault="00AA0956" w:rsidP="00DC1501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CHAPTER NO. 06 – SAVE WATER</w:t>
                  </w:r>
                </w:p>
              </w:tc>
            </w:tr>
          </w:tbl>
          <w:p w14:paraId="72BA3468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0956" w14:paraId="2BE57F31" w14:textId="77777777" w:rsidTr="00AA0956">
        <w:trPr>
          <w:cantSplit/>
          <w:trHeight w:val="1872"/>
          <w:tblHeader/>
        </w:trPr>
        <w:tc>
          <w:tcPr>
            <w:tcW w:w="528" w:type="dxa"/>
            <w:vMerge/>
            <w:vAlign w:val="center"/>
          </w:tcPr>
          <w:p w14:paraId="0BED62DA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vAlign w:val="center"/>
          </w:tcPr>
          <w:p w14:paraId="2CF5F394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728E38F3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HYL</w:t>
            </w:r>
          </w:p>
        </w:tc>
        <w:tc>
          <w:tcPr>
            <w:tcW w:w="1512" w:type="dxa"/>
            <w:vAlign w:val="center"/>
          </w:tcPr>
          <w:p w14:paraId="552BA75B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9" w:type="dxa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647"/>
            </w:tblGrid>
            <w:tr w:rsidR="00AA0956" w14:paraId="415864A3" w14:textId="77777777" w:rsidTr="0096364D">
              <w:trPr>
                <w:trHeight w:val="1872"/>
              </w:trPr>
              <w:tc>
                <w:tcPr>
                  <w:tcW w:w="10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C02940" w14:textId="77777777" w:rsidR="00AA0956" w:rsidRPr="00DC1501" w:rsidRDefault="00AA0956" w:rsidP="00DC1501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  <w:r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CHAPTER NO. 01 – GRANDPARENTS</w:t>
                  </w:r>
                </w:p>
                <w:p w14:paraId="14FB31E7" w14:textId="77777777" w:rsidR="00AA0956" w:rsidRPr="00DC1501" w:rsidRDefault="00AA0956" w:rsidP="00DC1501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  <w:r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CHAPTER NO. 02 – THE JACKAL AND THE DRUM</w:t>
                  </w:r>
                </w:p>
                <w:p w14:paraId="03B6207F" w14:textId="77777777" w:rsidR="00AA0956" w:rsidRPr="00DC1501" w:rsidRDefault="00AA0956" w:rsidP="00DC1501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  <w:r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CHAPTER NO. 03 – THE WONDERFUL WORLD</w:t>
                  </w:r>
                </w:p>
                <w:p w14:paraId="7D0956BD" w14:textId="77777777" w:rsidR="00AA0956" w:rsidRPr="00DC1501" w:rsidRDefault="00AA0956" w:rsidP="00DC1501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  <w:r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CHAPTER NO. 04 – MY NEIGHBOURHOOD</w:t>
                  </w:r>
                </w:p>
                <w:p w14:paraId="6A51901C" w14:textId="77777777" w:rsidR="00AA0956" w:rsidRPr="00DC1501" w:rsidRDefault="00AA0956" w:rsidP="00DC1501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  <w:r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CHAPTER NO. 05 – KINDNESS TO ANIMALS</w:t>
                  </w:r>
                </w:p>
                <w:p w14:paraId="56128153" w14:textId="77777777" w:rsidR="00AA0956" w:rsidRPr="00DC1501" w:rsidRDefault="00AA0956" w:rsidP="00DC1501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  <w:r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CHAPTER NO. 06 – SAVE WATER</w:t>
                  </w:r>
                </w:p>
                <w:p w14:paraId="1EF8305C" w14:textId="77777777" w:rsidR="00AA0956" w:rsidRPr="00DC1501" w:rsidRDefault="00AA0956" w:rsidP="00DC1501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  <w:r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 xml:space="preserve">CHAPTER NO. 07 – HOW TO TIE SHOELACES </w:t>
                  </w:r>
                </w:p>
                <w:p w14:paraId="3263FFC8" w14:textId="77777777" w:rsidR="00AA0956" w:rsidRDefault="00AA0956" w:rsidP="00DC1501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CHAPTER NO. 08 - SNOWFLAKES</w:t>
                  </w:r>
                </w:p>
              </w:tc>
            </w:tr>
          </w:tbl>
          <w:p w14:paraId="771997E7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0956" w14:paraId="28003896" w14:textId="77777777" w:rsidTr="00AA0956">
        <w:trPr>
          <w:cantSplit/>
          <w:trHeight w:val="1872"/>
          <w:tblHeader/>
        </w:trPr>
        <w:tc>
          <w:tcPr>
            <w:tcW w:w="528" w:type="dxa"/>
            <w:vMerge/>
            <w:vAlign w:val="center"/>
          </w:tcPr>
          <w:p w14:paraId="1E4D4176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vAlign w:val="center"/>
          </w:tcPr>
          <w:p w14:paraId="14D50A5C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4BFB31A1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PA-III</w:t>
            </w:r>
          </w:p>
        </w:tc>
        <w:tc>
          <w:tcPr>
            <w:tcW w:w="1512" w:type="dxa"/>
            <w:vAlign w:val="center"/>
          </w:tcPr>
          <w:p w14:paraId="7EABCEE4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9" w:type="dxa"/>
            <w:vAlign w:val="center"/>
          </w:tcPr>
          <w:p w14:paraId="202D0621" w14:textId="7541284D" w:rsidR="00AA0956" w:rsidRPr="00DC1501" w:rsidRDefault="00AA0956" w:rsidP="00DC1501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NO. – 09 WHERE IS </w:t>
            </w:r>
            <w:r w:rsidR="00E86523" w:rsidRPr="00DC1501">
              <w:rPr>
                <w:rFonts w:asciiTheme="minorHAnsi" w:hAnsiTheme="minorHAnsi" w:cstheme="minorHAnsi"/>
                <w:b/>
                <w:bCs/>
                <w:sz w:val="24"/>
              </w:rPr>
              <w:t>TOM?</w:t>
            </w:r>
          </w:p>
          <w:p w14:paraId="7A50D8DB" w14:textId="77777777" w:rsidR="00AA0956" w:rsidRPr="00DC1501" w:rsidRDefault="00AA0956" w:rsidP="00DC1501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NO. 10 – DON’T THROW SEDDS AND PEELS </w:t>
            </w:r>
          </w:p>
          <w:p w14:paraId="0A9C4498" w14:textId="77777777" w:rsidR="00AA0956" w:rsidRDefault="00AA0956" w:rsidP="00DC1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CHAPTER NO. 11 – CLOUDS</w:t>
            </w:r>
          </w:p>
        </w:tc>
      </w:tr>
      <w:tr w:rsidR="00AA0956" w14:paraId="698C139A" w14:textId="77777777" w:rsidTr="00AA0956">
        <w:trPr>
          <w:cantSplit/>
          <w:trHeight w:val="1872"/>
          <w:tblHeader/>
        </w:trPr>
        <w:tc>
          <w:tcPr>
            <w:tcW w:w="528" w:type="dxa"/>
            <w:vMerge/>
            <w:vAlign w:val="center"/>
          </w:tcPr>
          <w:p w14:paraId="2B87A344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vAlign w:val="center"/>
          </w:tcPr>
          <w:p w14:paraId="0D8F3A34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4AB88FD7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ANNUAL</w:t>
            </w:r>
          </w:p>
        </w:tc>
        <w:tc>
          <w:tcPr>
            <w:tcW w:w="1512" w:type="dxa"/>
            <w:vAlign w:val="center"/>
          </w:tcPr>
          <w:p w14:paraId="257318BA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9" w:type="dxa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647"/>
            </w:tblGrid>
            <w:tr w:rsidR="00AA0956" w14:paraId="790EB63C" w14:textId="77777777" w:rsidTr="0096364D">
              <w:trPr>
                <w:trHeight w:val="1872"/>
              </w:trPr>
              <w:tc>
                <w:tcPr>
                  <w:tcW w:w="10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886772" w14:textId="41D0A9C3" w:rsidR="00AA0956" w:rsidRPr="00DC1501" w:rsidRDefault="00AA0956" w:rsidP="00DC1501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  <w:r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 xml:space="preserve">CHAPTER NO. – 09 WHERE IS </w:t>
                  </w:r>
                  <w:r w:rsidR="00E86523"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TOM?</w:t>
                  </w:r>
                </w:p>
                <w:p w14:paraId="4AF54C04" w14:textId="77777777" w:rsidR="00AA0956" w:rsidRPr="00DC1501" w:rsidRDefault="00AA0956" w:rsidP="00DC1501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  <w:r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 xml:space="preserve">CHAPTER NO. 10 – DON’T THROW SEDDS AND PEELS </w:t>
                  </w:r>
                </w:p>
                <w:p w14:paraId="3F7219DB" w14:textId="77777777" w:rsidR="00AA0956" w:rsidRPr="00DC1501" w:rsidRDefault="00AA0956" w:rsidP="00DC1501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  <w:r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CHAPTER NO. 11 – CLOUDS</w:t>
                  </w:r>
                </w:p>
                <w:p w14:paraId="1756CFB0" w14:textId="77777777" w:rsidR="00AA0956" w:rsidRPr="00DC1501" w:rsidRDefault="00AA0956" w:rsidP="00DC1501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  <w:r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CHAPTER NO. 12 – THE VERY HUNGRY CATERPILLAR</w:t>
                  </w:r>
                </w:p>
                <w:p w14:paraId="786A4057" w14:textId="77777777" w:rsidR="00AA0956" w:rsidRPr="00DC1501" w:rsidRDefault="00AA0956" w:rsidP="00DC1501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  <w:r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CHAPTER NO. 13 – HELPING PALS</w:t>
                  </w:r>
                </w:p>
                <w:p w14:paraId="1F334CA8" w14:textId="77777777" w:rsidR="00AA0956" w:rsidRPr="00DC1501" w:rsidRDefault="00AA0956" w:rsidP="00DC1501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  <w:r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CHAPTER NO. 14- AEROPLANE</w:t>
                  </w:r>
                </w:p>
                <w:p w14:paraId="0E109709" w14:textId="0667DA66" w:rsidR="00AA0956" w:rsidRPr="00DC1501" w:rsidRDefault="00AA0956" w:rsidP="00DC1501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  <w:r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 xml:space="preserve">CHAPTER NO. 15 – </w:t>
                  </w:r>
                  <w:r w:rsidR="00E86523"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TWINKLE,</w:t>
                  </w:r>
                  <w:r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 xml:space="preserve"> TWINKLE LITTLE STAR</w:t>
                  </w:r>
                </w:p>
                <w:p w14:paraId="2D7EEB1E" w14:textId="77777777" w:rsidR="00AA0956" w:rsidRDefault="00AA0956" w:rsidP="00DC1501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C150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CHAPTER NO. 16 – A SERIOUS QUESTION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 xml:space="preserve"> </w:t>
                  </w:r>
                </w:p>
              </w:tc>
            </w:tr>
          </w:tbl>
          <w:p w14:paraId="447221EB" w14:textId="77777777" w:rsidR="00AA0956" w:rsidRDefault="00AA0956" w:rsidP="0096364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0956" w14:paraId="4A81FED8" w14:textId="77777777" w:rsidTr="00DC1501">
        <w:trPr>
          <w:cantSplit/>
          <w:trHeight w:val="1592"/>
          <w:tblHeader/>
        </w:trPr>
        <w:tc>
          <w:tcPr>
            <w:tcW w:w="528" w:type="dxa"/>
            <w:vMerge w:val="restart"/>
            <w:vAlign w:val="center"/>
          </w:tcPr>
          <w:p w14:paraId="3DD8F5FA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603" w:type="dxa"/>
            <w:vMerge w:val="restart"/>
            <w:vAlign w:val="center"/>
          </w:tcPr>
          <w:p w14:paraId="47615B66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HINDI</w:t>
            </w:r>
          </w:p>
        </w:tc>
        <w:tc>
          <w:tcPr>
            <w:tcW w:w="1291" w:type="dxa"/>
            <w:vAlign w:val="center"/>
          </w:tcPr>
          <w:p w14:paraId="7CFC4140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PA-I</w:t>
            </w:r>
          </w:p>
        </w:tc>
        <w:tc>
          <w:tcPr>
            <w:tcW w:w="1512" w:type="dxa"/>
            <w:vAlign w:val="center"/>
          </w:tcPr>
          <w:p w14:paraId="74603559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9" w:type="dxa"/>
            <w:vAlign w:val="center"/>
          </w:tcPr>
          <w:tbl>
            <w:tblPr>
              <w:tblW w:w="15754" w:type="dxa"/>
              <w:tblCellMar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754"/>
            </w:tblGrid>
            <w:tr w:rsidR="00AA0956" w:rsidRPr="0067170E" w14:paraId="0681EE10" w14:textId="77777777" w:rsidTr="00DC1501">
              <w:trPr>
                <w:trHeight w:val="1313"/>
              </w:trPr>
              <w:tc>
                <w:tcPr>
                  <w:tcW w:w="10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0" w:type="dxa"/>
                    <w:bottom w:w="0" w:type="dxa"/>
                    <w:right w:w="115" w:type="dxa"/>
                  </w:tcMar>
                  <w:vAlign w:val="center"/>
                </w:tcPr>
                <w:p w14:paraId="29EB9656" w14:textId="23C0B331" w:rsidR="00AA0956" w:rsidRPr="0067170E" w:rsidRDefault="00AA0956" w:rsidP="00DC1501">
                  <w:pPr>
                    <w:spacing w:after="0" w:line="259" w:lineRule="auto"/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lang w:val="en-IN" w:bidi="hi-IN"/>
                    </w:rPr>
                  </w:pP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cs/>
                      <w:lang w:val="en-IN" w:bidi="hi-IN"/>
                    </w:rPr>
                    <w:t>हिंदी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lang w:val="en-IN" w:bidi="hi-IN"/>
                    </w:rPr>
                    <w:t xml:space="preserve"> 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cs/>
                      <w:lang w:val="en-IN" w:bidi="hi-IN"/>
                    </w:rPr>
                    <w:t>सुरभि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lang w:val="en-IN" w:bidi="hi-IN"/>
                    </w:rPr>
                    <w:t xml:space="preserve"> – 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cs/>
                      <w:lang w:val="en-IN" w:bidi="hi-IN"/>
                    </w:rPr>
                    <w:t>पाठ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lang w:val="en-IN" w:bidi="hi-IN"/>
                    </w:rPr>
                    <w:t xml:space="preserve"> 01 – 03 ( 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cs/>
                      <w:lang w:val="en-IN" w:bidi="hi-IN"/>
                    </w:rPr>
                    <w:t>कभी नहीं हिम्मत हारो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lang w:val="en-IN" w:bidi="hi-IN"/>
                    </w:rPr>
                    <w:t xml:space="preserve">, 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cs/>
                      <w:lang w:val="en-IN" w:bidi="hi-IN"/>
                    </w:rPr>
                    <w:t>तितली वाली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lang w:val="en-IN" w:bidi="hi-IN"/>
                    </w:rPr>
                    <w:t xml:space="preserve"> 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cs/>
                      <w:lang w:val="en-IN" w:bidi="hi-IN"/>
                    </w:rPr>
                    <w:t>फ्रॉक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lang w:val="en-IN" w:bidi="hi-IN"/>
                    </w:rPr>
                    <w:t>,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cs/>
                      <w:lang w:val="en-IN" w:bidi="hi-IN"/>
                    </w:rPr>
                    <w:t xml:space="preserve">जीवन के खेल 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lang w:val="en-IN" w:bidi="hi-IN"/>
                    </w:rPr>
                    <w:t>)</w:t>
                  </w:r>
                </w:p>
                <w:p w14:paraId="4DF33696" w14:textId="77777777" w:rsidR="00AA0956" w:rsidRPr="0067170E" w:rsidRDefault="00AA0956" w:rsidP="00DC1501">
                  <w:pPr>
                    <w:spacing w:after="0" w:line="259" w:lineRule="auto"/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8"/>
                      <w:szCs w:val="28"/>
                      <w:lang w:val="en-IN" w:bidi="hi-IN"/>
                    </w:rPr>
                  </w:pP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cs/>
                      <w:lang w:val="en-IN" w:bidi="hi-IN"/>
                    </w:rPr>
                    <w:t>आदिति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lang w:val="en-IN" w:bidi="hi-IN"/>
                    </w:rPr>
                    <w:t xml:space="preserve"> – 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cs/>
                      <w:lang w:val="en-IN" w:bidi="hi-IN"/>
                    </w:rPr>
                    <w:t>पाठ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lang w:val="en-IN" w:bidi="hi-IN"/>
                    </w:rPr>
                    <w:t xml:space="preserve"> 01-03 – 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cs/>
                      <w:lang w:val="en-IN" w:bidi="hi-IN"/>
                    </w:rPr>
                    <w:t>भाषा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lang w:val="en-IN" w:bidi="hi-IN"/>
                    </w:rPr>
                    <w:t xml:space="preserve">, 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cs/>
                      <w:lang w:val="en-IN" w:bidi="hi-IN"/>
                    </w:rPr>
                    <w:t>वर्ण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lang w:val="en-IN" w:bidi="hi-IN"/>
                    </w:rPr>
                    <w:t xml:space="preserve"> 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cs/>
                      <w:lang w:val="en-IN" w:bidi="hi-IN"/>
                    </w:rPr>
                    <w:t>और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lang w:val="en-IN" w:bidi="hi-IN"/>
                    </w:rPr>
                    <w:t xml:space="preserve"> 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cs/>
                      <w:lang w:val="en-IN" w:bidi="hi-IN"/>
                    </w:rPr>
                    <w:t>वर्णमाला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lang w:val="en-IN" w:bidi="hi-IN"/>
                    </w:rPr>
                    <w:t xml:space="preserve">, 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cs/>
                      <w:lang w:val="en-IN" w:bidi="hi-IN"/>
                    </w:rPr>
                    <w:t>मात्राएँ</w:t>
                  </w:r>
                  <w:r w:rsidRPr="0067170E">
                    <w:rPr>
                      <w:rFonts w:ascii="Times New Roman" w:eastAsia="Times New Roman" w:hAnsi="Times New Roman" w:cs="Mangal"/>
                      <w:b/>
                      <w:bCs/>
                      <w:color w:val="000000"/>
                      <w:kern w:val="2"/>
                      <w:sz w:val="24"/>
                      <w:szCs w:val="24"/>
                      <w:lang w:val="en-IN" w:bidi="hi-IN"/>
                    </w:rPr>
                    <w:t xml:space="preserve"> )</w:t>
                  </w:r>
                </w:p>
              </w:tc>
            </w:tr>
          </w:tbl>
          <w:p w14:paraId="41969FEC" w14:textId="77777777" w:rsidR="00AA0956" w:rsidRPr="0067170E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</w:pPr>
          </w:p>
        </w:tc>
      </w:tr>
      <w:tr w:rsidR="00AA0956" w14:paraId="07B91B9B" w14:textId="77777777" w:rsidTr="00DC1501">
        <w:trPr>
          <w:cantSplit/>
          <w:trHeight w:val="1178"/>
          <w:tblHeader/>
        </w:trPr>
        <w:tc>
          <w:tcPr>
            <w:tcW w:w="528" w:type="dxa"/>
            <w:vMerge/>
            <w:vAlign w:val="center"/>
          </w:tcPr>
          <w:p w14:paraId="781A83B3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vAlign w:val="center"/>
          </w:tcPr>
          <w:p w14:paraId="2C3B6510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7DA0D42D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PA-II</w:t>
            </w:r>
          </w:p>
        </w:tc>
        <w:tc>
          <w:tcPr>
            <w:tcW w:w="1512" w:type="dxa"/>
            <w:vAlign w:val="center"/>
          </w:tcPr>
          <w:p w14:paraId="1DF8B97C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9" w:type="dxa"/>
            <w:vAlign w:val="center"/>
          </w:tcPr>
          <w:p w14:paraId="69F09CB1" w14:textId="77777777" w:rsidR="00AA0956" w:rsidRPr="0067170E" w:rsidRDefault="00AA0956" w:rsidP="00DC1501">
            <w:pPr>
              <w:spacing w:after="0" w:line="259" w:lineRule="auto"/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</w:pP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हिंदी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सुरभि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-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पाठ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-04- 06 -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शेर और हिरन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कौवा मेरा कान ले गया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गप्पों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 xml:space="preserve">की दुकान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>)</w:t>
            </w:r>
          </w:p>
          <w:p w14:paraId="4EB8198D" w14:textId="77777777" w:rsidR="00AA0956" w:rsidRPr="0067170E" w:rsidRDefault="00AA0956" w:rsidP="00DC150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</w:pP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आदिति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–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पाठ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– 04-06 (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शब्द और वाक्य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>,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 xml:space="preserve"> संज्ञा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>,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 xml:space="preserve"> लिंग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)</w:t>
            </w:r>
          </w:p>
        </w:tc>
      </w:tr>
      <w:tr w:rsidR="00AA0956" w14:paraId="578174F3" w14:textId="77777777" w:rsidTr="00DC1501">
        <w:trPr>
          <w:cantSplit/>
          <w:trHeight w:val="1502"/>
          <w:tblHeader/>
        </w:trPr>
        <w:tc>
          <w:tcPr>
            <w:tcW w:w="528" w:type="dxa"/>
            <w:vMerge/>
            <w:vAlign w:val="center"/>
          </w:tcPr>
          <w:p w14:paraId="6364B391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vAlign w:val="center"/>
          </w:tcPr>
          <w:p w14:paraId="2949AC9A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0A6F4B24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HYL</w:t>
            </w:r>
          </w:p>
        </w:tc>
        <w:tc>
          <w:tcPr>
            <w:tcW w:w="1512" w:type="dxa"/>
            <w:vAlign w:val="center"/>
          </w:tcPr>
          <w:p w14:paraId="6AA26A95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9" w:type="dxa"/>
            <w:vAlign w:val="center"/>
          </w:tcPr>
          <w:p w14:paraId="73DFD368" w14:textId="77777777" w:rsidR="00AA0956" w:rsidRPr="0067170E" w:rsidRDefault="00AA0956" w:rsidP="00DC1501">
            <w:pPr>
              <w:spacing w:after="0" w:line="259" w:lineRule="auto"/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</w:pP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हिंदी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सुरभि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-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पाठ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-01-07 -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कभी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नहीं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हिम्मत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हारो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तितली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वाली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फ्रॉक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जीवन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के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खेल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शेर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और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हिरन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कौवा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मेरा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कान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ले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गया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गप्पों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की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दुकान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जानवर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कब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पैदा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हुए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>? )</w:t>
            </w:r>
          </w:p>
          <w:p w14:paraId="6CBE3198" w14:textId="77777777" w:rsidR="00AA0956" w:rsidRPr="0067170E" w:rsidRDefault="00AA0956" w:rsidP="00DC150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</w:pP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आदिति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-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पाठ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- 01-09 –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भाषा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वर्ण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और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वर्णमाला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मात्राएं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शब्द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और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वाक्य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संज्ञा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लिंग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>,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वचन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>,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विशेषण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>)</w:t>
            </w:r>
          </w:p>
        </w:tc>
      </w:tr>
      <w:tr w:rsidR="00AA0956" w14:paraId="5BBBBAB7" w14:textId="77777777" w:rsidTr="00AA0956">
        <w:trPr>
          <w:cantSplit/>
          <w:trHeight w:val="1872"/>
          <w:tblHeader/>
        </w:trPr>
        <w:tc>
          <w:tcPr>
            <w:tcW w:w="528" w:type="dxa"/>
            <w:vMerge/>
            <w:vAlign w:val="center"/>
          </w:tcPr>
          <w:p w14:paraId="1C707B4D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vAlign w:val="center"/>
          </w:tcPr>
          <w:p w14:paraId="2236F777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31C05671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PA-III</w:t>
            </w:r>
          </w:p>
        </w:tc>
        <w:tc>
          <w:tcPr>
            <w:tcW w:w="1512" w:type="dxa"/>
            <w:vAlign w:val="center"/>
          </w:tcPr>
          <w:p w14:paraId="3AC0E818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9" w:type="dxa"/>
            <w:vAlign w:val="center"/>
          </w:tcPr>
          <w:p w14:paraId="1594BFA8" w14:textId="77777777" w:rsidR="00AA0956" w:rsidRPr="0067170E" w:rsidRDefault="00AA0956" w:rsidP="00DC1501">
            <w:pPr>
              <w:spacing w:after="0" w:line="259" w:lineRule="auto"/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</w:pP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हिंदी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सुरभि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–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पाठ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-  8-10-- 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परीलोक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>,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 xml:space="preserve"> यह मेरा इंडिया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 xml:space="preserve"> कैसे बना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शहद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)</w:t>
            </w:r>
          </w:p>
          <w:p w14:paraId="068948D5" w14:textId="77777777" w:rsidR="00AA0956" w:rsidRDefault="00AA0956" w:rsidP="00DC150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आदिति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–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पाठ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10-12 –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क्रिया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क्रिया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के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काल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अशुद्धि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शोधन</w:t>
            </w:r>
          </w:p>
        </w:tc>
      </w:tr>
      <w:tr w:rsidR="00AA0956" w14:paraId="5349A4D4" w14:textId="77777777" w:rsidTr="00DC1501">
        <w:trPr>
          <w:cantSplit/>
          <w:trHeight w:val="1808"/>
          <w:tblHeader/>
        </w:trPr>
        <w:tc>
          <w:tcPr>
            <w:tcW w:w="528" w:type="dxa"/>
            <w:vMerge/>
            <w:vAlign w:val="center"/>
          </w:tcPr>
          <w:p w14:paraId="4BF6E62E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vAlign w:val="center"/>
          </w:tcPr>
          <w:p w14:paraId="59E95B89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68697507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ANNUAL</w:t>
            </w:r>
          </w:p>
        </w:tc>
        <w:tc>
          <w:tcPr>
            <w:tcW w:w="1512" w:type="dxa"/>
            <w:vAlign w:val="center"/>
          </w:tcPr>
          <w:p w14:paraId="30BB7AB7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9" w:type="dxa"/>
            <w:vAlign w:val="center"/>
          </w:tcPr>
          <w:p w14:paraId="235F8AE9" w14:textId="77777777" w:rsidR="00AA0956" w:rsidRPr="0067170E" w:rsidRDefault="00AA0956" w:rsidP="00DC1501">
            <w:pPr>
              <w:spacing w:after="0" w:line="259" w:lineRule="auto"/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</w:pPr>
            <w:r w:rsidRPr="0067170E">
              <w:rPr>
                <w:rFonts w:ascii="Mangal" w:eastAsia="Times New Roman" w:hAnsi="Mangal" w:cs="Mangal"/>
                <w:b/>
                <w:bCs/>
                <w:color w:val="000000"/>
                <w:kern w:val="2"/>
                <w:sz w:val="28"/>
                <w:szCs w:val="28"/>
                <w:cs/>
                <w:lang w:bidi="hi-IN"/>
              </w:rPr>
              <w:t>हिंदी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Mangal" w:eastAsia="Times New Roman" w:hAnsi="Mangal" w:cs="Mangal"/>
                <w:b/>
                <w:bCs/>
                <w:color w:val="000000"/>
                <w:kern w:val="2"/>
                <w:sz w:val="28"/>
                <w:szCs w:val="28"/>
                <w:cs/>
                <w:lang w:bidi="hi-IN"/>
              </w:rPr>
              <w:t>सुरभि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lang w:bidi="hi-IN"/>
              </w:rPr>
              <w:t xml:space="preserve">–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पाठ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-09-13- 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परीलोक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 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यह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मेरा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इंडिया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 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कैसे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बना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शहद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एलियन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मैज़ी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और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बच्चे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काश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!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अगर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मैं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चिड़िया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होती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चाय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कहानी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)</w:t>
            </w:r>
          </w:p>
          <w:p w14:paraId="2360CA9D" w14:textId="77777777" w:rsidR="00AA0956" w:rsidRDefault="00AA0956" w:rsidP="00DC150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Mangal" w:hAnsi="Mangal" w:cs="Mangal"/>
                <w:b/>
                <w:bCs/>
                <w:color w:val="000000"/>
                <w:kern w:val="2"/>
                <w:sz w:val="28"/>
                <w:szCs w:val="28"/>
                <w:u w:val="single"/>
                <w:cs/>
                <w:lang w:val="en-IN" w:bidi="hi-IN"/>
              </w:rPr>
              <w:t>आदिति</w:t>
            </w:r>
            <w:r>
              <w:rPr>
                <w:rFonts w:cs="Mangal"/>
                <w:b/>
                <w:bCs/>
                <w:color w:val="000000"/>
                <w:kern w:val="2"/>
                <w:sz w:val="28"/>
                <w:szCs w:val="28"/>
                <w:u w:val="single"/>
                <w:lang w:val="en-IN" w:bidi="hi-IN"/>
              </w:rPr>
              <w:t xml:space="preserve"> -  </w:t>
            </w:r>
            <w:r>
              <w:rPr>
                <w:rFonts w:ascii="Mangal" w:hAnsi="Mangal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पाठ</w:t>
            </w:r>
            <w:r>
              <w:rPr>
                <w:rFonts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- 10 - 18 –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(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क्रिया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>,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 xml:space="preserve"> क्रिया के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काल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>अशुद्धि शोधन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>,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 xml:space="preserve"> शब्द भंडार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>,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 xml:space="preserve"> विराम चिन्ह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>,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 xml:space="preserve"> मुहावरे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>,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 xml:space="preserve"> गिनती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>,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 xml:space="preserve"> अपठित गद्यांश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 xml:space="preserve">, 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cs/>
                <w:lang w:val="en-IN" w:bidi="hi-IN"/>
              </w:rPr>
              <w:t xml:space="preserve"> रचनात्मक लेख</w:t>
            </w:r>
            <w:r w:rsidRPr="0067170E"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28"/>
                <w:szCs w:val="28"/>
                <w:lang w:val="en-IN" w:bidi="hi-IN"/>
              </w:rPr>
              <w:t>)</w:t>
            </w:r>
            <w:r>
              <w:rPr>
                <w:rFonts w:ascii="Mangal" w:hAnsi="Mangal" w:cs="Mangal"/>
                <w:b/>
                <w:bCs/>
                <w:color w:val="000000"/>
                <w:kern w:val="2"/>
                <w:cs/>
                <w:lang w:val="en-IN" w:bidi="hi-IN"/>
              </w:rPr>
              <w:t xml:space="preserve"> </w:t>
            </w:r>
          </w:p>
        </w:tc>
      </w:tr>
      <w:tr w:rsidR="00AA0956" w14:paraId="2F3C122F" w14:textId="77777777" w:rsidTr="00AA0956">
        <w:trPr>
          <w:cantSplit/>
          <w:trHeight w:val="1872"/>
          <w:tblHeader/>
        </w:trPr>
        <w:tc>
          <w:tcPr>
            <w:tcW w:w="528" w:type="dxa"/>
            <w:vMerge w:val="restart"/>
            <w:vAlign w:val="center"/>
          </w:tcPr>
          <w:p w14:paraId="4B4530E8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603" w:type="dxa"/>
            <w:vMerge w:val="restart"/>
            <w:vAlign w:val="center"/>
          </w:tcPr>
          <w:p w14:paraId="38721098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MATHS</w:t>
            </w:r>
          </w:p>
        </w:tc>
        <w:tc>
          <w:tcPr>
            <w:tcW w:w="1291" w:type="dxa"/>
            <w:vAlign w:val="center"/>
          </w:tcPr>
          <w:p w14:paraId="0AF368AB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PA-I</w:t>
            </w:r>
          </w:p>
        </w:tc>
        <w:tc>
          <w:tcPr>
            <w:tcW w:w="1512" w:type="dxa"/>
            <w:vAlign w:val="center"/>
          </w:tcPr>
          <w:p w14:paraId="37032C9B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9" w:type="dxa"/>
            <w:vAlign w:val="center"/>
          </w:tcPr>
          <w:p w14:paraId="6777226A" w14:textId="77777777" w:rsidR="00AA0956" w:rsidRDefault="00E40D77" w:rsidP="00E40D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Chapter 1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. Revision.</w:t>
            </w:r>
          </w:p>
          <w:p w14:paraId="62FC27C2" w14:textId="77777777" w:rsidR="00E40D77" w:rsidRDefault="00E40D77" w:rsidP="00E40D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2. Numbers (up to Ten Thousand)</w:t>
            </w:r>
          </w:p>
          <w:p w14:paraId="69E1C7F9" w14:textId="77777777" w:rsidR="00E40D77" w:rsidRDefault="00E40D77" w:rsidP="00E40D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3. Roman Numerals.</w:t>
            </w:r>
          </w:p>
          <w:p w14:paraId="0FD310E6" w14:textId="34D1B132" w:rsidR="00E40D77" w:rsidRDefault="00E40D77" w:rsidP="00E40D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4. Addition.</w:t>
            </w:r>
          </w:p>
        </w:tc>
      </w:tr>
      <w:tr w:rsidR="00AA0956" w14:paraId="5FD8FBD4" w14:textId="77777777" w:rsidTr="00E40D77">
        <w:trPr>
          <w:cantSplit/>
          <w:trHeight w:val="1295"/>
          <w:tblHeader/>
        </w:trPr>
        <w:tc>
          <w:tcPr>
            <w:tcW w:w="528" w:type="dxa"/>
            <w:vMerge/>
            <w:vAlign w:val="center"/>
          </w:tcPr>
          <w:p w14:paraId="2E926B9E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vAlign w:val="center"/>
          </w:tcPr>
          <w:p w14:paraId="42375E5F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612C3169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PA-II</w:t>
            </w:r>
          </w:p>
        </w:tc>
        <w:tc>
          <w:tcPr>
            <w:tcW w:w="1512" w:type="dxa"/>
            <w:vAlign w:val="center"/>
          </w:tcPr>
          <w:p w14:paraId="77706D3F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9" w:type="dxa"/>
            <w:vAlign w:val="center"/>
          </w:tcPr>
          <w:p w14:paraId="08553F2E" w14:textId="77777777" w:rsidR="00E40D77" w:rsidRDefault="00E40D77" w:rsidP="00E40D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0D35268" w14:textId="74A5665F" w:rsidR="00AA0956" w:rsidRDefault="00E40D77" w:rsidP="00E40D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5. Subtraction</w:t>
            </w:r>
          </w:p>
          <w:p w14:paraId="581838FF" w14:textId="77777777" w:rsidR="00E40D77" w:rsidRDefault="00E40D77" w:rsidP="00E40D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6. Problems on addition and subtraction.</w:t>
            </w:r>
          </w:p>
          <w:p w14:paraId="1E12A013" w14:textId="77777777" w:rsidR="00E40D77" w:rsidRDefault="00E40D77" w:rsidP="00E40D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7. Multiplication</w:t>
            </w:r>
          </w:p>
          <w:p w14:paraId="2F1BFD81" w14:textId="4955BD97" w:rsidR="00E40D77" w:rsidRDefault="00E40D77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0956" w14:paraId="51A83F3C" w14:textId="77777777" w:rsidTr="00E86523">
        <w:trPr>
          <w:cantSplit/>
          <w:trHeight w:val="3518"/>
          <w:tblHeader/>
        </w:trPr>
        <w:tc>
          <w:tcPr>
            <w:tcW w:w="528" w:type="dxa"/>
            <w:vMerge/>
            <w:vAlign w:val="center"/>
          </w:tcPr>
          <w:p w14:paraId="2241D62C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vAlign w:val="center"/>
          </w:tcPr>
          <w:p w14:paraId="52C22DE0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7E66C6AF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HYL</w:t>
            </w:r>
          </w:p>
        </w:tc>
        <w:tc>
          <w:tcPr>
            <w:tcW w:w="1512" w:type="dxa"/>
            <w:vAlign w:val="center"/>
          </w:tcPr>
          <w:p w14:paraId="47E11F62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9" w:type="dxa"/>
            <w:vAlign w:val="center"/>
          </w:tcPr>
          <w:p w14:paraId="5924816A" w14:textId="77777777" w:rsidR="00AA0956" w:rsidRPr="00E86523" w:rsidRDefault="00E40D77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  <w:u w:val="double"/>
              </w:rPr>
            </w:pPr>
            <w:r w:rsidRPr="00E86523">
              <w:rPr>
                <w:rFonts w:asciiTheme="minorHAnsi" w:hAnsiTheme="minorHAnsi" w:cstheme="minorHAnsi"/>
                <w:b/>
                <w:bCs/>
                <w:sz w:val="24"/>
                <w:u w:val="double"/>
              </w:rPr>
              <w:t>Chapter 1-9</w:t>
            </w:r>
          </w:p>
          <w:p w14:paraId="4ED40CB3" w14:textId="77777777" w:rsidR="00E40D77" w:rsidRDefault="00E40D77" w:rsidP="00E40D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Chapter 1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. Revision.</w:t>
            </w:r>
          </w:p>
          <w:p w14:paraId="37F8209F" w14:textId="77777777" w:rsidR="00E40D77" w:rsidRDefault="00E40D77" w:rsidP="00E40D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2. Numbers (up to Ten Thousand)</w:t>
            </w:r>
          </w:p>
          <w:p w14:paraId="45083553" w14:textId="77777777" w:rsidR="00E40D77" w:rsidRDefault="00E40D77" w:rsidP="00E40D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3. Roman Numerals.</w:t>
            </w:r>
          </w:p>
          <w:p w14:paraId="34C9DA33" w14:textId="77777777" w:rsidR="00E40D77" w:rsidRDefault="00E40D77" w:rsidP="00E40D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4. Addition.</w:t>
            </w:r>
          </w:p>
          <w:p w14:paraId="27D38E09" w14:textId="3EC4B3E3" w:rsidR="00E40D77" w:rsidRDefault="00E40D77" w:rsidP="00E40D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5. Subtraction</w:t>
            </w:r>
          </w:p>
          <w:p w14:paraId="79FCB9BF" w14:textId="77777777" w:rsidR="00E40D77" w:rsidRDefault="00E40D77" w:rsidP="00E40D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6. Problems on addition and subtraction.</w:t>
            </w:r>
          </w:p>
          <w:p w14:paraId="6F6EC35A" w14:textId="77777777" w:rsidR="00E40D77" w:rsidRDefault="00E40D77" w:rsidP="00E40D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7. Multiplication</w:t>
            </w:r>
          </w:p>
          <w:p w14:paraId="227DDD87" w14:textId="3F1C387B" w:rsidR="00E40D77" w:rsidRPr="00E86523" w:rsidRDefault="00E40D77" w:rsidP="00E40D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9. Money</w:t>
            </w:r>
          </w:p>
        </w:tc>
      </w:tr>
      <w:tr w:rsidR="00AA0956" w14:paraId="2BCED425" w14:textId="77777777" w:rsidTr="00AA0956">
        <w:trPr>
          <w:cantSplit/>
          <w:trHeight w:val="1872"/>
          <w:tblHeader/>
        </w:trPr>
        <w:tc>
          <w:tcPr>
            <w:tcW w:w="528" w:type="dxa"/>
            <w:vMerge/>
            <w:vAlign w:val="center"/>
          </w:tcPr>
          <w:p w14:paraId="3E8ECDAB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vAlign w:val="center"/>
          </w:tcPr>
          <w:p w14:paraId="0774F00B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2C297E16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PA-III</w:t>
            </w:r>
          </w:p>
        </w:tc>
        <w:tc>
          <w:tcPr>
            <w:tcW w:w="1512" w:type="dxa"/>
            <w:vAlign w:val="center"/>
          </w:tcPr>
          <w:p w14:paraId="4ED6CC49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9" w:type="dxa"/>
            <w:vAlign w:val="center"/>
          </w:tcPr>
          <w:p w14:paraId="2077044B" w14:textId="77777777" w:rsidR="00AA0956" w:rsidRDefault="00E40D77" w:rsidP="00E86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10. Fractions.</w:t>
            </w:r>
          </w:p>
          <w:p w14:paraId="2CA472B8" w14:textId="77777777" w:rsidR="00E40D77" w:rsidRDefault="00E40D77" w:rsidP="00E86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11. Measurement of length.</w:t>
            </w:r>
          </w:p>
          <w:p w14:paraId="2167F280" w14:textId="234A0103" w:rsidR="00E40D77" w:rsidRDefault="00E40D77" w:rsidP="00E86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12. Measurement of weight.</w:t>
            </w:r>
          </w:p>
        </w:tc>
      </w:tr>
      <w:tr w:rsidR="00AA0956" w14:paraId="7FC12E41" w14:textId="77777777" w:rsidTr="00AA0956">
        <w:trPr>
          <w:cantSplit/>
          <w:trHeight w:val="1872"/>
          <w:tblHeader/>
        </w:trPr>
        <w:tc>
          <w:tcPr>
            <w:tcW w:w="528" w:type="dxa"/>
            <w:vMerge/>
            <w:vAlign w:val="center"/>
          </w:tcPr>
          <w:p w14:paraId="38AD5965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vAlign w:val="center"/>
          </w:tcPr>
          <w:p w14:paraId="6D4B5C3E" w14:textId="77777777" w:rsidR="00AA0956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7F1EAD95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ANNUAL</w:t>
            </w:r>
          </w:p>
        </w:tc>
        <w:tc>
          <w:tcPr>
            <w:tcW w:w="1512" w:type="dxa"/>
            <w:vAlign w:val="center"/>
          </w:tcPr>
          <w:p w14:paraId="56F61F18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9" w:type="dxa"/>
            <w:vAlign w:val="center"/>
          </w:tcPr>
          <w:p w14:paraId="6A0BBD74" w14:textId="7147E3EC" w:rsidR="00E86523" w:rsidRDefault="00E86523" w:rsidP="00E86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  <w:u w:val="double"/>
              </w:rPr>
            </w:pPr>
            <w:r w:rsidRPr="00E86523">
              <w:rPr>
                <w:rFonts w:asciiTheme="minorHAnsi" w:hAnsiTheme="minorHAnsi" w:cstheme="minorHAnsi"/>
                <w:b/>
                <w:bCs/>
                <w:sz w:val="24"/>
                <w:u w:val="double"/>
              </w:rPr>
              <w:t>Chapter 10 – 18</w:t>
            </w:r>
          </w:p>
          <w:p w14:paraId="72826EAA" w14:textId="77777777" w:rsidR="00E86523" w:rsidRDefault="00E86523" w:rsidP="00E86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10. Fractions.</w:t>
            </w:r>
          </w:p>
          <w:p w14:paraId="10DC63AD" w14:textId="77777777" w:rsidR="00E86523" w:rsidRDefault="00E86523" w:rsidP="00E86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11. Measurement of length.</w:t>
            </w:r>
          </w:p>
          <w:p w14:paraId="386335FB" w14:textId="71E89752" w:rsidR="00E86523" w:rsidRDefault="00E86523" w:rsidP="00500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12. Measurement of weight.</w:t>
            </w:r>
          </w:p>
          <w:p w14:paraId="0318A432" w14:textId="1D9D729F" w:rsidR="00E86523" w:rsidRDefault="00E86523" w:rsidP="00500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13. Measurement</w:t>
            </w:r>
            <w:r w:rsidR="0050039E">
              <w:rPr>
                <w:rFonts w:asciiTheme="minorHAnsi" w:hAnsiTheme="minorHAnsi" w:cstheme="minorHAnsi"/>
                <w:b/>
                <w:bCs/>
                <w:sz w:val="24"/>
              </w:rPr>
              <w:t>.</w:t>
            </w:r>
          </w:p>
          <w:p w14:paraId="762B5E72" w14:textId="01A47808" w:rsidR="00E86523" w:rsidRDefault="0050039E" w:rsidP="00500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14. Time.</w:t>
            </w:r>
          </w:p>
          <w:p w14:paraId="70BA3C7C" w14:textId="3F37BF20" w:rsidR="0050039E" w:rsidRDefault="0050039E" w:rsidP="00500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15. Calendar.</w:t>
            </w:r>
          </w:p>
          <w:p w14:paraId="5A2C9625" w14:textId="60D8BDE1" w:rsidR="0050039E" w:rsidRDefault="0050039E" w:rsidP="00500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16. Geometry.</w:t>
            </w:r>
          </w:p>
          <w:p w14:paraId="779EF689" w14:textId="5399B481" w:rsidR="0050039E" w:rsidRDefault="0050039E" w:rsidP="00500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17. Symmetry: Basic Idea.</w:t>
            </w:r>
          </w:p>
          <w:p w14:paraId="24B506C8" w14:textId="420D2639" w:rsidR="0050039E" w:rsidRDefault="0050039E" w:rsidP="00500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18. Pictograph.</w:t>
            </w:r>
          </w:p>
          <w:p w14:paraId="6BF2AF0B" w14:textId="77777777" w:rsidR="00AA0956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60ED637" w14:textId="77777777" w:rsidR="0050039E" w:rsidRDefault="0050039E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C2F982A" w14:textId="77777777" w:rsidR="0050039E" w:rsidRDefault="0050039E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B13C033" w14:textId="77777777" w:rsidR="0050039E" w:rsidRDefault="0050039E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0956" w:rsidRPr="00DC1501" w14:paraId="3873700A" w14:textId="77777777" w:rsidTr="00AA0956">
        <w:trPr>
          <w:cantSplit/>
          <w:trHeight w:val="1872"/>
          <w:tblHeader/>
        </w:trPr>
        <w:tc>
          <w:tcPr>
            <w:tcW w:w="528" w:type="dxa"/>
            <w:vMerge w:val="restart"/>
            <w:vAlign w:val="center"/>
          </w:tcPr>
          <w:p w14:paraId="2B4AFAD1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5</w:t>
            </w:r>
          </w:p>
        </w:tc>
        <w:tc>
          <w:tcPr>
            <w:tcW w:w="1603" w:type="dxa"/>
            <w:vMerge w:val="restart"/>
            <w:vAlign w:val="center"/>
          </w:tcPr>
          <w:p w14:paraId="7684E6FC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E.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V.S</w:t>
            </w:r>
            <w:proofErr w:type="gramEnd"/>
          </w:p>
        </w:tc>
        <w:tc>
          <w:tcPr>
            <w:tcW w:w="1291" w:type="dxa"/>
            <w:vAlign w:val="center"/>
          </w:tcPr>
          <w:p w14:paraId="639E4130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PA-I</w:t>
            </w:r>
          </w:p>
        </w:tc>
        <w:tc>
          <w:tcPr>
            <w:tcW w:w="1512" w:type="dxa"/>
            <w:vAlign w:val="center"/>
          </w:tcPr>
          <w:p w14:paraId="4937C127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7AF9D286" w14:textId="77777777" w:rsidR="00AA0956" w:rsidRPr="00DC1501" w:rsidRDefault="00AA0956" w:rsidP="00E86523">
            <w:pPr>
              <w:spacing w:after="0"/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Family - Our First School</w:t>
            </w:r>
          </w:p>
          <w:p w14:paraId="5D0E6B52" w14:textId="77777777" w:rsidR="00AA0956" w:rsidRPr="00DC1501" w:rsidRDefault="00AA0956" w:rsidP="00E86523">
            <w:pPr>
              <w:spacing w:after="0"/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2:-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Different Types of Families</w:t>
            </w:r>
          </w:p>
          <w:p w14:paraId="0D380062" w14:textId="77777777" w:rsidR="00AA0956" w:rsidRPr="00DC1501" w:rsidRDefault="00AA0956" w:rsidP="00E86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3:-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Helping and Caring for Others</w:t>
            </w:r>
          </w:p>
        </w:tc>
      </w:tr>
      <w:tr w:rsidR="00AA0956" w:rsidRPr="00DC1501" w14:paraId="2896101B" w14:textId="77777777" w:rsidTr="0050039E">
        <w:trPr>
          <w:cantSplit/>
          <w:trHeight w:val="1637"/>
          <w:tblHeader/>
        </w:trPr>
        <w:tc>
          <w:tcPr>
            <w:tcW w:w="528" w:type="dxa"/>
            <w:vMerge/>
            <w:vAlign w:val="center"/>
          </w:tcPr>
          <w:p w14:paraId="3F9E1190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2E14AAAA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69E3FE11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PA-II</w:t>
            </w:r>
          </w:p>
        </w:tc>
        <w:tc>
          <w:tcPr>
            <w:tcW w:w="1512" w:type="dxa"/>
            <w:vAlign w:val="center"/>
          </w:tcPr>
          <w:p w14:paraId="6A96C8DC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35A49556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4:-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Our Expressions</w:t>
            </w:r>
          </w:p>
          <w:p w14:paraId="0601CFEC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5:-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Water</w:t>
            </w:r>
          </w:p>
          <w:p w14:paraId="0E9255BF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6:-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Food We Eat</w:t>
            </w:r>
          </w:p>
          <w:p w14:paraId="01AEC3B1" w14:textId="2ACE5980" w:rsidR="00AA0956" w:rsidRPr="00DC1501" w:rsidRDefault="00AA0956" w:rsidP="0050039E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7:-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Clothes to Clothes</w:t>
            </w:r>
          </w:p>
        </w:tc>
      </w:tr>
      <w:tr w:rsidR="00AA0956" w:rsidRPr="00DC1501" w14:paraId="2B4420C6" w14:textId="77777777" w:rsidTr="0050039E">
        <w:trPr>
          <w:cantSplit/>
          <w:trHeight w:val="2870"/>
          <w:tblHeader/>
        </w:trPr>
        <w:tc>
          <w:tcPr>
            <w:tcW w:w="528" w:type="dxa"/>
            <w:vMerge/>
            <w:vAlign w:val="center"/>
          </w:tcPr>
          <w:p w14:paraId="1FF49522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050A021C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6BFFADF5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HYL</w:t>
            </w:r>
          </w:p>
        </w:tc>
        <w:tc>
          <w:tcPr>
            <w:tcW w:w="1512" w:type="dxa"/>
            <w:vAlign w:val="center"/>
          </w:tcPr>
          <w:p w14:paraId="4AC17C46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7BC97566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5:-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Water</w:t>
            </w:r>
          </w:p>
          <w:p w14:paraId="7AA9C070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6:-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Food We Eat</w:t>
            </w:r>
          </w:p>
          <w:p w14:paraId="5D488897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7:-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Clothes to Clothes</w:t>
            </w:r>
          </w:p>
          <w:p w14:paraId="42ACE518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8:-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House and Home</w:t>
            </w:r>
          </w:p>
          <w:p w14:paraId="7DDD9432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9:-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Work We Do</w:t>
            </w:r>
          </w:p>
          <w:p w14:paraId="388B3122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10:-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Games We Play</w:t>
            </w:r>
          </w:p>
          <w:p w14:paraId="4EE8BFA4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11:-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Pottery</w:t>
            </w:r>
          </w:p>
          <w:p w14:paraId="4FEF52B1" w14:textId="494C5C11" w:rsidR="00AA0956" w:rsidRPr="00DC1501" w:rsidRDefault="00AA0956" w:rsidP="0050039E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12:-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Animals In and Around the House</w:t>
            </w:r>
          </w:p>
        </w:tc>
      </w:tr>
      <w:tr w:rsidR="00AA0956" w:rsidRPr="00DC1501" w14:paraId="7C0BB3BB" w14:textId="77777777" w:rsidTr="00AA0956">
        <w:trPr>
          <w:cantSplit/>
          <w:trHeight w:val="1872"/>
          <w:tblHeader/>
        </w:trPr>
        <w:tc>
          <w:tcPr>
            <w:tcW w:w="528" w:type="dxa"/>
            <w:vMerge/>
            <w:vAlign w:val="center"/>
          </w:tcPr>
          <w:p w14:paraId="6FAA28EA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6DF082CE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3ED704F5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PA-III</w:t>
            </w:r>
          </w:p>
        </w:tc>
        <w:tc>
          <w:tcPr>
            <w:tcW w:w="1512" w:type="dxa"/>
            <w:vAlign w:val="center"/>
          </w:tcPr>
          <w:p w14:paraId="59E6090A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68F59CE5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13:-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Birds</w:t>
            </w:r>
          </w:p>
          <w:p w14:paraId="3190FC59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14:-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Left-Right</w:t>
            </w:r>
          </w:p>
          <w:p w14:paraId="222D9F2D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15:-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Vehicles</w:t>
            </w:r>
          </w:p>
          <w:p w14:paraId="4B4047B4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AA0956" w:rsidRPr="00DC1501" w14:paraId="2CDB37DF" w14:textId="77777777" w:rsidTr="00AA0956">
        <w:trPr>
          <w:cantSplit/>
          <w:trHeight w:val="1872"/>
          <w:tblHeader/>
        </w:trPr>
        <w:tc>
          <w:tcPr>
            <w:tcW w:w="528" w:type="dxa"/>
            <w:vMerge/>
            <w:vAlign w:val="center"/>
          </w:tcPr>
          <w:p w14:paraId="67FB09FD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24BB0EE5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373734D1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ANNUAL</w:t>
            </w:r>
          </w:p>
        </w:tc>
        <w:tc>
          <w:tcPr>
            <w:tcW w:w="1512" w:type="dxa"/>
            <w:vAlign w:val="center"/>
          </w:tcPr>
          <w:p w14:paraId="5BF216A8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715C17F9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13:-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Birds</w:t>
            </w:r>
          </w:p>
          <w:p w14:paraId="7510AFB4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14:-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Left-Right</w:t>
            </w:r>
          </w:p>
          <w:p w14:paraId="1C317D29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15:-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Vehicles</w:t>
            </w:r>
          </w:p>
          <w:p w14:paraId="319B4F9C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16:-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Clouds and Rain</w:t>
            </w:r>
          </w:p>
          <w:p w14:paraId="2E49D29D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17:-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Cooking Food</w:t>
            </w:r>
          </w:p>
          <w:p w14:paraId="61219AB0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18:-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Plants and Leaves</w:t>
            </w:r>
          </w:p>
          <w:p w14:paraId="613840FB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19:-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Communication</w:t>
            </w:r>
          </w:p>
          <w:p w14:paraId="4621BE5E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20:-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Web of Life</w:t>
            </w:r>
          </w:p>
          <w:p w14:paraId="1790E62E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AA0956" w:rsidRPr="00DC1501" w14:paraId="67713B2C" w14:textId="77777777" w:rsidTr="00AA0956">
        <w:trPr>
          <w:cantSplit/>
          <w:trHeight w:val="1872"/>
          <w:tblHeader/>
        </w:trPr>
        <w:tc>
          <w:tcPr>
            <w:tcW w:w="528" w:type="dxa"/>
            <w:vMerge w:val="restart"/>
            <w:vAlign w:val="center"/>
          </w:tcPr>
          <w:p w14:paraId="70FB3296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>6</w:t>
            </w:r>
          </w:p>
        </w:tc>
        <w:tc>
          <w:tcPr>
            <w:tcW w:w="1603" w:type="dxa"/>
            <w:vMerge w:val="restart"/>
            <w:vAlign w:val="center"/>
          </w:tcPr>
          <w:p w14:paraId="6FD096C1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G.K.</w:t>
            </w:r>
          </w:p>
        </w:tc>
        <w:tc>
          <w:tcPr>
            <w:tcW w:w="1291" w:type="dxa"/>
            <w:vAlign w:val="center"/>
          </w:tcPr>
          <w:p w14:paraId="30346A77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PA-I</w:t>
            </w:r>
          </w:p>
        </w:tc>
        <w:tc>
          <w:tcPr>
            <w:tcW w:w="1512" w:type="dxa"/>
            <w:vAlign w:val="center"/>
          </w:tcPr>
          <w:p w14:paraId="65E536E9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25788720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Wild Life </w:t>
            </w:r>
          </w:p>
          <w:p w14:paraId="1BE4A17B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2:-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Plants and Their Habitat </w:t>
            </w:r>
          </w:p>
          <w:p w14:paraId="2D13B0C5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AA0956" w:rsidRPr="00DC1501" w14:paraId="60E15A52" w14:textId="77777777" w:rsidTr="00AA0956">
        <w:trPr>
          <w:cantSplit/>
          <w:trHeight w:val="1872"/>
          <w:tblHeader/>
        </w:trPr>
        <w:tc>
          <w:tcPr>
            <w:tcW w:w="528" w:type="dxa"/>
            <w:vMerge/>
            <w:vAlign w:val="center"/>
          </w:tcPr>
          <w:p w14:paraId="7DF7FD5E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2DBFFF0D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39A871F6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PA-II</w:t>
            </w:r>
          </w:p>
        </w:tc>
        <w:tc>
          <w:tcPr>
            <w:tcW w:w="1512" w:type="dxa"/>
            <w:vAlign w:val="center"/>
          </w:tcPr>
          <w:p w14:paraId="0E28B4D9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4AAEB170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3:-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The World around Us </w:t>
            </w:r>
          </w:p>
          <w:p w14:paraId="2AD9EFE7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4:-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Keep Fit with Yoga </w:t>
            </w:r>
          </w:p>
          <w:p w14:paraId="05D53F12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AA0956" w:rsidRPr="00DC1501" w14:paraId="06856DD2" w14:textId="77777777" w:rsidTr="00AA0956">
        <w:trPr>
          <w:cantSplit/>
          <w:trHeight w:val="1872"/>
          <w:tblHeader/>
        </w:trPr>
        <w:tc>
          <w:tcPr>
            <w:tcW w:w="528" w:type="dxa"/>
            <w:vMerge/>
            <w:vAlign w:val="center"/>
          </w:tcPr>
          <w:p w14:paraId="4052F240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492461C2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13C72785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HYL</w:t>
            </w:r>
          </w:p>
        </w:tc>
        <w:tc>
          <w:tcPr>
            <w:tcW w:w="1512" w:type="dxa"/>
            <w:vAlign w:val="center"/>
          </w:tcPr>
          <w:p w14:paraId="5A43DD33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7889DD18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Wild Life </w:t>
            </w:r>
          </w:p>
          <w:p w14:paraId="5BF3CD50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2:-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Plants and Their Habitat </w:t>
            </w:r>
          </w:p>
          <w:p w14:paraId="33186FF9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3:-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The World around Us </w:t>
            </w:r>
          </w:p>
          <w:p w14:paraId="4B8C6B3D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4:-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Keep Fit with Yoga </w:t>
            </w:r>
          </w:p>
          <w:p w14:paraId="64FADD72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5:-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Abbreviations </w:t>
            </w:r>
          </w:p>
          <w:p w14:paraId="070E59E6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6:-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Books, Our Friends </w:t>
            </w:r>
          </w:p>
          <w:p w14:paraId="4C9B8D38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7:-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Great Indians</w:t>
            </w:r>
          </w:p>
        </w:tc>
      </w:tr>
      <w:tr w:rsidR="00AA0956" w:rsidRPr="00DC1501" w14:paraId="66260F29" w14:textId="77777777" w:rsidTr="00AA0956">
        <w:trPr>
          <w:cantSplit/>
          <w:trHeight w:val="1872"/>
          <w:tblHeader/>
        </w:trPr>
        <w:tc>
          <w:tcPr>
            <w:tcW w:w="528" w:type="dxa"/>
            <w:vMerge/>
            <w:vAlign w:val="center"/>
          </w:tcPr>
          <w:p w14:paraId="47D2C7E9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7C4C1F71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0F5F1E2D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PA-III</w:t>
            </w:r>
          </w:p>
        </w:tc>
        <w:tc>
          <w:tcPr>
            <w:tcW w:w="1512" w:type="dxa"/>
            <w:vAlign w:val="center"/>
          </w:tcPr>
          <w:p w14:paraId="4F155C05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01780416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8:-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Languages </w:t>
            </w:r>
          </w:p>
          <w:p w14:paraId="7441726B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9:-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My Body and Its Main Organs </w:t>
            </w:r>
          </w:p>
          <w:p w14:paraId="0DCF5615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AA0956" w:rsidRPr="00DC1501" w14:paraId="1AEA26FF" w14:textId="77777777" w:rsidTr="00AA0956">
        <w:trPr>
          <w:cantSplit/>
          <w:trHeight w:val="1872"/>
          <w:tblHeader/>
        </w:trPr>
        <w:tc>
          <w:tcPr>
            <w:tcW w:w="528" w:type="dxa"/>
            <w:vMerge/>
            <w:vAlign w:val="center"/>
          </w:tcPr>
          <w:p w14:paraId="5D208630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43C8C7AA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08A091A3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ANNUAL</w:t>
            </w:r>
          </w:p>
        </w:tc>
        <w:tc>
          <w:tcPr>
            <w:tcW w:w="1512" w:type="dxa"/>
            <w:vAlign w:val="center"/>
          </w:tcPr>
          <w:p w14:paraId="12FFDBA1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7C9978EA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8:-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Languages </w:t>
            </w:r>
          </w:p>
          <w:p w14:paraId="26C0A983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9:-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My Body and Its Main Organs </w:t>
            </w:r>
          </w:p>
          <w:p w14:paraId="4833CDD9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10:-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Hygiene and Diseases </w:t>
            </w:r>
          </w:p>
          <w:p w14:paraId="066CCDB6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11:-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Our Army, Our Pride </w:t>
            </w:r>
          </w:p>
          <w:p w14:paraId="171C645C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12:-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Safety and First Aid </w:t>
            </w:r>
          </w:p>
          <w:p w14:paraId="3742DB77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AA0956" w:rsidRPr="00DC1501" w14:paraId="723B63E2" w14:textId="77777777" w:rsidTr="00AA0956">
        <w:trPr>
          <w:cantSplit/>
          <w:trHeight w:val="1872"/>
          <w:tblHeader/>
        </w:trPr>
        <w:tc>
          <w:tcPr>
            <w:tcW w:w="528" w:type="dxa"/>
            <w:vMerge w:val="restart"/>
            <w:vAlign w:val="center"/>
          </w:tcPr>
          <w:p w14:paraId="23E6B20C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7</w:t>
            </w:r>
          </w:p>
        </w:tc>
        <w:tc>
          <w:tcPr>
            <w:tcW w:w="1603" w:type="dxa"/>
            <w:vMerge w:val="restart"/>
            <w:vAlign w:val="center"/>
          </w:tcPr>
          <w:p w14:paraId="64492CAE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M.V</w:t>
            </w:r>
          </w:p>
        </w:tc>
        <w:tc>
          <w:tcPr>
            <w:tcW w:w="1291" w:type="dxa"/>
            <w:vAlign w:val="center"/>
          </w:tcPr>
          <w:p w14:paraId="6644037F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PA-I</w:t>
            </w:r>
          </w:p>
        </w:tc>
        <w:tc>
          <w:tcPr>
            <w:tcW w:w="1512" w:type="dxa"/>
            <w:vAlign w:val="center"/>
          </w:tcPr>
          <w:p w14:paraId="5A471BBE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7500247B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Believing in God</w:t>
            </w:r>
          </w:p>
          <w:p w14:paraId="2184886F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2:-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Facing Difficulties</w:t>
            </w:r>
          </w:p>
          <w:p w14:paraId="7472C6A3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AA0956" w:rsidRPr="00DC1501" w14:paraId="1C30FCEF" w14:textId="77777777" w:rsidTr="00AA0956">
        <w:trPr>
          <w:cantSplit/>
          <w:trHeight w:val="1872"/>
          <w:tblHeader/>
        </w:trPr>
        <w:tc>
          <w:tcPr>
            <w:tcW w:w="528" w:type="dxa"/>
            <w:vMerge/>
            <w:vAlign w:val="center"/>
          </w:tcPr>
          <w:p w14:paraId="6B73BAED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51D7109B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42A4E38C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PA-II</w:t>
            </w:r>
          </w:p>
        </w:tc>
        <w:tc>
          <w:tcPr>
            <w:tcW w:w="1512" w:type="dxa"/>
            <w:vAlign w:val="center"/>
          </w:tcPr>
          <w:p w14:paraId="4ABA5883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69E26D95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3:-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Patience</w:t>
            </w:r>
          </w:p>
          <w:p w14:paraId="2E92DEB9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4:-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Self-Respect</w:t>
            </w:r>
          </w:p>
          <w:p w14:paraId="537720C5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AA0956" w:rsidRPr="00DC1501" w14:paraId="73E9F588" w14:textId="77777777" w:rsidTr="00AA0956">
        <w:trPr>
          <w:cantSplit/>
          <w:trHeight w:val="1872"/>
          <w:tblHeader/>
        </w:trPr>
        <w:tc>
          <w:tcPr>
            <w:tcW w:w="528" w:type="dxa"/>
            <w:vMerge/>
            <w:vAlign w:val="center"/>
          </w:tcPr>
          <w:p w14:paraId="1E642EB9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04613724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208D21F1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HYL</w:t>
            </w:r>
          </w:p>
        </w:tc>
        <w:tc>
          <w:tcPr>
            <w:tcW w:w="1512" w:type="dxa"/>
            <w:vAlign w:val="center"/>
          </w:tcPr>
          <w:p w14:paraId="615BE76D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1DCA2860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Believing in God</w:t>
            </w:r>
          </w:p>
          <w:p w14:paraId="6F7BB44D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2:-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Facing Difficulties</w:t>
            </w:r>
          </w:p>
          <w:p w14:paraId="77C0EE79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3:-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Patience</w:t>
            </w:r>
          </w:p>
          <w:p w14:paraId="3F898594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4:-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Self-Respect</w:t>
            </w:r>
          </w:p>
          <w:p w14:paraId="19D64EB7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5:-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Cheerfulness</w:t>
            </w:r>
          </w:p>
          <w:p w14:paraId="4D96950D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6:-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Caring for Elders</w:t>
            </w:r>
          </w:p>
          <w:p w14:paraId="24E0F402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7:-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Gratitude</w:t>
            </w:r>
          </w:p>
          <w:p w14:paraId="64FDB3DC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AA0956" w:rsidRPr="00DC1501" w14:paraId="10EF075C" w14:textId="77777777" w:rsidTr="00AA0956">
        <w:trPr>
          <w:cantSplit/>
          <w:trHeight w:val="1872"/>
          <w:tblHeader/>
        </w:trPr>
        <w:tc>
          <w:tcPr>
            <w:tcW w:w="528" w:type="dxa"/>
            <w:vMerge/>
            <w:vAlign w:val="center"/>
          </w:tcPr>
          <w:p w14:paraId="717D50D9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6F938B24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0A4DDD17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PA-III</w:t>
            </w:r>
          </w:p>
        </w:tc>
        <w:tc>
          <w:tcPr>
            <w:tcW w:w="1512" w:type="dxa"/>
            <w:vAlign w:val="center"/>
          </w:tcPr>
          <w:p w14:paraId="68277C51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4DD91BC6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8:-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Forgiveness</w:t>
            </w:r>
          </w:p>
          <w:p w14:paraId="1D0B476F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9:-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Value of Time</w:t>
            </w:r>
          </w:p>
          <w:p w14:paraId="54C03242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10:-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Bravery</w:t>
            </w:r>
          </w:p>
          <w:p w14:paraId="6C54EC02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AA0956" w:rsidRPr="00DC1501" w14:paraId="26C5F050" w14:textId="77777777" w:rsidTr="00AA0956">
        <w:trPr>
          <w:cantSplit/>
          <w:trHeight w:val="1872"/>
          <w:tblHeader/>
        </w:trPr>
        <w:tc>
          <w:tcPr>
            <w:tcW w:w="528" w:type="dxa"/>
            <w:vMerge/>
            <w:vAlign w:val="center"/>
          </w:tcPr>
          <w:p w14:paraId="3CFA0700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5EEB55C7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054697C7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ANNUAL</w:t>
            </w:r>
          </w:p>
        </w:tc>
        <w:tc>
          <w:tcPr>
            <w:tcW w:w="1512" w:type="dxa"/>
            <w:vAlign w:val="center"/>
          </w:tcPr>
          <w:p w14:paraId="003950AA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103B1E41" w14:textId="77777777" w:rsidR="0050039E" w:rsidRDefault="0050039E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1D8330B" w14:textId="189466DE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8:-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Forgiveness</w:t>
            </w:r>
          </w:p>
          <w:p w14:paraId="4E2B0A0F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9:-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Value of Time</w:t>
            </w:r>
          </w:p>
          <w:p w14:paraId="642DBA3D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10:-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Bravery</w:t>
            </w:r>
          </w:p>
          <w:p w14:paraId="494E995D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11:-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Helpfulness</w:t>
            </w:r>
          </w:p>
          <w:p w14:paraId="675E7181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12:-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Appreciating Others</w:t>
            </w:r>
          </w:p>
          <w:p w14:paraId="2D355135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13:-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Honesty</w:t>
            </w:r>
          </w:p>
          <w:p w14:paraId="717934F1" w14:textId="77777777" w:rsidR="00AA0956" w:rsidRPr="00DC1501" w:rsidRDefault="00AA0956" w:rsidP="0096364D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Chapter </w:t>
            </w:r>
            <w:proofErr w:type="gramStart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14:-</w:t>
            </w:r>
            <w:proofErr w:type="gramEnd"/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 xml:space="preserve"> Our Environment</w:t>
            </w:r>
          </w:p>
          <w:p w14:paraId="51F107D2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AA0956" w:rsidRPr="00DC1501" w14:paraId="7BB59802" w14:textId="77777777" w:rsidTr="00AA0956">
        <w:trPr>
          <w:cantSplit/>
          <w:trHeight w:val="1584"/>
          <w:tblHeader/>
        </w:trPr>
        <w:tc>
          <w:tcPr>
            <w:tcW w:w="528" w:type="dxa"/>
            <w:vMerge w:val="restart"/>
            <w:vAlign w:val="center"/>
          </w:tcPr>
          <w:p w14:paraId="12A0EB8E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>8</w:t>
            </w:r>
          </w:p>
        </w:tc>
        <w:tc>
          <w:tcPr>
            <w:tcW w:w="1603" w:type="dxa"/>
            <w:vMerge w:val="restart"/>
            <w:vAlign w:val="center"/>
          </w:tcPr>
          <w:p w14:paraId="42796CCB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ART</w:t>
            </w:r>
          </w:p>
        </w:tc>
        <w:tc>
          <w:tcPr>
            <w:tcW w:w="1291" w:type="dxa"/>
            <w:vAlign w:val="center"/>
          </w:tcPr>
          <w:p w14:paraId="474F8927" w14:textId="5137FC13" w:rsidR="00AA0956" w:rsidRPr="00DC1501" w:rsidRDefault="0050039E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HYL</w:t>
            </w:r>
          </w:p>
        </w:tc>
        <w:tc>
          <w:tcPr>
            <w:tcW w:w="1512" w:type="dxa"/>
            <w:vAlign w:val="center"/>
          </w:tcPr>
          <w:p w14:paraId="514D7C1A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20E8B2F0" w14:textId="470461A7" w:rsidR="00AA0956" w:rsidRDefault="0050039E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Draw and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/>
                <w:bCs/>
                <w:sz w:val="24"/>
              </w:rPr>
              <w:t>colour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: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- </w:t>
            </w:r>
          </w:p>
          <w:p w14:paraId="767A3B83" w14:textId="5C486901" w:rsidR="0050039E" w:rsidRDefault="0050039E" w:rsidP="0055176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 Lighthouse.</w:t>
            </w:r>
          </w:p>
          <w:p w14:paraId="1DBA12BD" w14:textId="42E11F5C" w:rsidR="0050039E" w:rsidRDefault="0050039E" w:rsidP="0055176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 Birthday cake.</w:t>
            </w:r>
          </w:p>
          <w:p w14:paraId="244C2669" w14:textId="4BF4D8E5" w:rsidR="0050039E" w:rsidRDefault="0050039E" w:rsidP="0055176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Hot Air Balloons (Scenery).</w:t>
            </w:r>
          </w:p>
          <w:p w14:paraId="2FB688E1" w14:textId="0B31A2CF" w:rsidR="0050039E" w:rsidRDefault="0050039E" w:rsidP="0055176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 Toucan.</w:t>
            </w:r>
          </w:p>
          <w:p w14:paraId="66256CC6" w14:textId="0A3F9BF8" w:rsidR="0050039E" w:rsidRDefault="0050039E" w:rsidP="0055176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 Dog.</w:t>
            </w:r>
          </w:p>
          <w:p w14:paraId="0B36BA27" w14:textId="38D27A5A" w:rsidR="0050039E" w:rsidRDefault="0050039E" w:rsidP="0055176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 School Bag.</w:t>
            </w:r>
          </w:p>
          <w:p w14:paraId="62A52EA1" w14:textId="21F27A72" w:rsidR="0050039E" w:rsidRDefault="0050039E" w:rsidP="0055176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Solar System Planet.</w:t>
            </w:r>
          </w:p>
          <w:p w14:paraId="12A008F1" w14:textId="58BE7BB7" w:rsidR="0050039E" w:rsidRDefault="0050039E" w:rsidP="0055176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Flowers in the Garden.</w:t>
            </w:r>
          </w:p>
          <w:p w14:paraId="07E64C2B" w14:textId="62F9B55E" w:rsidR="0050039E" w:rsidRDefault="0050039E" w:rsidP="0055176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 sand Castle.</w:t>
            </w:r>
          </w:p>
          <w:p w14:paraId="0FAFA561" w14:textId="49BA325F" w:rsidR="0050039E" w:rsidRDefault="0050039E" w:rsidP="0055176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A </w:t>
            </w:r>
            <w:r w:rsidR="0055176B">
              <w:rPr>
                <w:rFonts w:asciiTheme="minorHAnsi" w:hAnsiTheme="minorHAnsi" w:cstheme="minorHAnsi"/>
                <w:b/>
                <w:bCs/>
                <w:sz w:val="24"/>
              </w:rPr>
              <w:t>Dinosaur.</w:t>
            </w:r>
          </w:p>
          <w:p w14:paraId="7020D0B5" w14:textId="49AEF227" w:rsidR="0055176B" w:rsidRDefault="0055176B" w:rsidP="0055176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 Night Lamp.</w:t>
            </w:r>
          </w:p>
          <w:p w14:paraId="71A24234" w14:textId="24391975" w:rsidR="0055176B" w:rsidRDefault="0055176B" w:rsidP="0055176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 Kite.</w:t>
            </w:r>
          </w:p>
          <w:p w14:paraId="031D1716" w14:textId="6C9D8ECA" w:rsidR="0055176B" w:rsidRPr="0055176B" w:rsidRDefault="0055176B" w:rsidP="007933FC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proofErr w:type="spellStart"/>
            <w:r w:rsidRPr="0055176B">
              <w:rPr>
                <w:rFonts w:asciiTheme="minorHAnsi" w:hAnsiTheme="minorHAnsi" w:cstheme="minorHAnsi"/>
                <w:b/>
                <w:bCs/>
                <w:sz w:val="24"/>
              </w:rPr>
              <w:t>Colouring</w:t>
            </w:r>
            <w:proofErr w:type="spellEnd"/>
            <w:r w:rsidRPr="0055176B">
              <w:rPr>
                <w:rFonts w:asciiTheme="minorHAnsi" w:hAnsiTheme="minorHAnsi" w:cstheme="minorHAnsi"/>
                <w:b/>
                <w:bCs/>
                <w:sz w:val="24"/>
              </w:rPr>
              <w:t xml:space="preserve"> Practice (Page 1 to 17)</w:t>
            </w:r>
          </w:p>
          <w:p w14:paraId="249ED09B" w14:textId="4B673CE3" w:rsidR="0050039E" w:rsidRPr="00DC1501" w:rsidRDefault="0050039E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AA0956" w:rsidRPr="00DC1501" w14:paraId="58E70A18" w14:textId="77777777" w:rsidTr="00AA0956">
        <w:trPr>
          <w:cantSplit/>
          <w:trHeight w:val="1584"/>
          <w:tblHeader/>
        </w:trPr>
        <w:tc>
          <w:tcPr>
            <w:tcW w:w="528" w:type="dxa"/>
            <w:vMerge/>
            <w:vAlign w:val="center"/>
          </w:tcPr>
          <w:p w14:paraId="00956C6E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7F6D7A6B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25FE5F7F" w14:textId="79BA77A5" w:rsidR="00AA0956" w:rsidRPr="00DC1501" w:rsidRDefault="0055176B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ANNUAL</w:t>
            </w:r>
          </w:p>
        </w:tc>
        <w:tc>
          <w:tcPr>
            <w:tcW w:w="1512" w:type="dxa"/>
            <w:vAlign w:val="center"/>
          </w:tcPr>
          <w:p w14:paraId="2AA25D7C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19215EB5" w14:textId="77777777" w:rsidR="0055176B" w:rsidRDefault="0055176B" w:rsidP="005517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Draw and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/>
                <w:bCs/>
                <w:sz w:val="24"/>
              </w:rPr>
              <w:t>colour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: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- </w:t>
            </w:r>
          </w:p>
          <w:p w14:paraId="39212C1E" w14:textId="77777777" w:rsidR="00AA0956" w:rsidRDefault="0055176B" w:rsidP="0055176B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An Octopus.</w:t>
            </w:r>
          </w:p>
          <w:p w14:paraId="0807CBD4" w14:textId="2E233E16" w:rsidR="0055176B" w:rsidRDefault="0055176B" w:rsidP="0055176B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 cup and a cookie.</w:t>
            </w:r>
          </w:p>
          <w:p w14:paraId="00BB870A" w14:textId="77777777" w:rsidR="0055176B" w:rsidRDefault="0055176B" w:rsidP="0055176B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An Owl.</w:t>
            </w:r>
          </w:p>
          <w:p w14:paraId="461A1498" w14:textId="77777777" w:rsidR="0055176B" w:rsidRDefault="0055176B" w:rsidP="0055176B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 tree house.</w:t>
            </w:r>
          </w:p>
          <w:p w14:paraId="6D2315E2" w14:textId="77777777" w:rsidR="0055176B" w:rsidRDefault="0055176B" w:rsidP="0055176B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An Ice Cream.</w:t>
            </w:r>
          </w:p>
          <w:p w14:paraId="55A8711D" w14:textId="77777777" w:rsidR="0055176B" w:rsidRDefault="0055176B" w:rsidP="0055176B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 Burger.</w:t>
            </w:r>
          </w:p>
          <w:p w14:paraId="1B697F2A" w14:textId="77777777" w:rsidR="0055176B" w:rsidRDefault="0055176B" w:rsidP="0055176B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 Snowman.</w:t>
            </w:r>
          </w:p>
          <w:p w14:paraId="3D757D70" w14:textId="77777777" w:rsidR="0055176B" w:rsidRDefault="0055176B" w:rsidP="0055176B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 Spaceship.</w:t>
            </w:r>
          </w:p>
          <w:p w14:paraId="2548B4BC" w14:textId="77777777" w:rsidR="0055176B" w:rsidRDefault="0055176B" w:rsidP="0055176B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 sandwich.</w:t>
            </w:r>
          </w:p>
          <w:p w14:paraId="0A33EB04" w14:textId="77777777" w:rsidR="0055176B" w:rsidRDefault="0055176B" w:rsidP="0055176B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 rabbit with a carrot.</w:t>
            </w:r>
          </w:p>
          <w:p w14:paraId="2F824EE0" w14:textId="77777777" w:rsidR="0055176B" w:rsidRDefault="0055176B" w:rsidP="005517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Activity- Painting with a Ladyfinger</w:t>
            </w:r>
          </w:p>
          <w:p w14:paraId="3786FBB7" w14:textId="6014AADC" w:rsidR="0055176B" w:rsidRPr="0055176B" w:rsidRDefault="0055176B" w:rsidP="007933FC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proofErr w:type="spellStart"/>
            <w:r w:rsidRPr="0055176B">
              <w:rPr>
                <w:rFonts w:asciiTheme="minorHAnsi" w:hAnsiTheme="minorHAnsi" w:cstheme="minorHAnsi"/>
                <w:b/>
                <w:bCs/>
                <w:sz w:val="24"/>
              </w:rPr>
              <w:t>Colouring</w:t>
            </w:r>
            <w:proofErr w:type="spellEnd"/>
            <w:r w:rsidRPr="0055176B">
              <w:rPr>
                <w:rFonts w:asciiTheme="minorHAnsi" w:hAnsiTheme="minorHAnsi" w:cstheme="minorHAnsi"/>
                <w:b/>
                <w:bCs/>
                <w:sz w:val="24"/>
              </w:rPr>
              <w:t xml:space="preserve"> Practice (Page 1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8</w:t>
            </w:r>
            <w:r w:rsidRPr="0055176B">
              <w:rPr>
                <w:rFonts w:asciiTheme="minorHAnsi" w:hAnsiTheme="minorHAnsi" w:cstheme="minorHAnsi"/>
                <w:b/>
                <w:bCs/>
                <w:sz w:val="24"/>
              </w:rPr>
              <w:t xml:space="preserve"> to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34</w:t>
            </w:r>
            <w:r w:rsidRPr="0055176B">
              <w:rPr>
                <w:rFonts w:asciiTheme="minorHAnsi" w:hAnsiTheme="minorHAnsi" w:cstheme="minorHAnsi"/>
                <w:b/>
                <w:bCs/>
                <w:sz w:val="24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&amp; Activity.</w:t>
            </w:r>
          </w:p>
          <w:p w14:paraId="31E9296D" w14:textId="53BF365F" w:rsidR="0055176B" w:rsidRPr="00DC1501" w:rsidRDefault="0055176B" w:rsidP="005517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AA0956" w:rsidRPr="00DC1501" w14:paraId="3BF3DB6A" w14:textId="77777777" w:rsidTr="00FE1B84">
        <w:trPr>
          <w:cantSplit/>
          <w:trHeight w:val="998"/>
          <w:tblHeader/>
        </w:trPr>
        <w:tc>
          <w:tcPr>
            <w:tcW w:w="528" w:type="dxa"/>
            <w:vMerge w:val="restart"/>
            <w:vAlign w:val="center"/>
          </w:tcPr>
          <w:p w14:paraId="6AC79C78" w14:textId="77777777" w:rsidR="00132AF2" w:rsidRDefault="00132AF2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0106132" w14:textId="365EB80D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9</w:t>
            </w:r>
          </w:p>
        </w:tc>
        <w:tc>
          <w:tcPr>
            <w:tcW w:w="1603" w:type="dxa"/>
            <w:vMerge w:val="restart"/>
            <w:vAlign w:val="center"/>
          </w:tcPr>
          <w:p w14:paraId="12598853" w14:textId="77777777" w:rsidR="00A2489D" w:rsidRDefault="00A2489D" w:rsidP="00132A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F6D6C2A" w14:textId="0FCF8CD5" w:rsidR="00AA0956" w:rsidRPr="00DC1501" w:rsidRDefault="00AA0956" w:rsidP="00A2489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COMPUTER</w:t>
            </w:r>
          </w:p>
        </w:tc>
        <w:tc>
          <w:tcPr>
            <w:tcW w:w="1291" w:type="dxa"/>
            <w:vAlign w:val="center"/>
          </w:tcPr>
          <w:p w14:paraId="03DB7F86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PA-I</w:t>
            </w:r>
          </w:p>
        </w:tc>
        <w:tc>
          <w:tcPr>
            <w:tcW w:w="1512" w:type="dxa"/>
            <w:vAlign w:val="center"/>
          </w:tcPr>
          <w:p w14:paraId="16B7D940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4E55A253" w14:textId="77777777" w:rsidR="00AA0956" w:rsidRDefault="00FE1B84" w:rsidP="00FE1B84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Computer System.</w:t>
            </w:r>
          </w:p>
          <w:p w14:paraId="7ADAAC53" w14:textId="77777777" w:rsidR="00FE1B84" w:rsidRDefault="00FE1B84" w:rsidP="00FE1B84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Understanding Windows 10.</w:t>
            </w:r>
          </w:p>
          <w:p w14:paraId="26162E1D" w14:textId="39015558" w:rsidR="00FE1B84" w:rsidRPr="00DC1501" w:rsidRDefault="00FE1B84" w:rsidP="00FE1B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AA0956" w:rsidRPr="00DC1501" w14:paraId="404CDEFA" w14:textId="77777777" w:rsidTr="00AA0956">
        <w:trPr>
          <w:cantSplit/>
          <w:trHeight w:val="1872"/>
          <w:tblHeader/>
        </w:trPr>
        <w:tc>
          <w:tcPr>
            <w:tcW w:w="528" w:type="dxa"/>
            <w:vMerge/>
            <w:vAlign w:val="center"/>
          </w:tcPr>
          <w:p w14:paraId="153532EC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34EF512A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5C099265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PA-II</w:t>
            </w:r>
          </w:p>
        </w:tc>
        <w:tc>
          <w:tcPr>
            <w:tcW w:w="1512" w:type="dxa"/>
            <w:vAlign w:val="center"/>
          </w:tcPr>
          <w:p w14:paraId="76421A3C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1EC136BD" w14:textId="7577720C" w:rsidR="00AA0956" w:rsidRDefault="00FE1B84" w:rsidP="00FE1B84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Editing Document in MS Word 2021.</w:t>
            </w:r>
          </w:p>
          <w:p w14:paraId="60F55F10" w14:textId="16DD252B" w:rsidR="00FE1B84" w:rsidRPr="00DC1501" w:rsidRDefault="00FE1B84" w:rsidP="00FE1B84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Formatting Text in MS Word 2021.</w:t>
            </w:r>
          </w:p>
        </w:tc>
      </w:tr>
      <w:tr w:rsidR="00AA0956" w:rsidRPr="00DC1501" w14:paraId="42E074F0" w14:textId="77777777" w:rsidTr="00AA0956">
        <w:trPr>
          <w:cantSplit/>
          <w:trHeight w:val="1872"/>
          <w:tblHeader/>
        </w:trPr>
        <w:tc>
          <w:tcPr>
            <w:tcW w:w="528" w:type="dxa"/>
            <w:vMerge/>
            <w:vAlign w:val="center"/>
          </w:tcPr>
          <w:p w14:paraId="6012E174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4F6007AA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3212ED82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HYL</w:t>
            </w:r>
          </w:p>
        </w:tc>
        <w:tc>
          <w:tcPr>
            <w:tcW w:w="1512" w:type="dxa"/>
            <w:vAlign w:val="center"/>
          </w:tcPr>
          <w:p w14:paraId="1B2E6B85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0DF0F2CE" w14:textId="77777777" w:rsidR="007933FC" w:rsidRDefault="007933FC" w:rsidP="007933FC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Computer System.</w:t>
            </w:r>
          </w:p>
          <w:p w14:paraId="6F9F9423" w14:textId="77777777" w:rsidR="007933FC" w:rsidRDefault="007933FC" w:rsidP="007933FC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Understanding Windows 10.</w:t>
            </w:r>
          </w:p>
          <w:p w14:paraId="2EC84D66" w14:textId="77777777" w:rsidR="007933FC" w:rsidRDefault="007933FC" w:rsidP="007933FC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Editing Document in MS Word 2021.</w:t>
            </w:r>
          </w:p>
          <w:p w14:paraId="5EDF983E" w14:textId="596CEA13" w:rsidR="00AA0956" w:rsidRPr="00DC1501" w:rsidRDefault="007933FC" w:rsidP="007933FC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Formatting Text in MS Word 2021.</w:t>
            </w:r>
          </w:p>
        </w:tc>
      </w:tr>
      <w:tr w:rsidR="00AA0956" w:rsidRPr="00DC1501" w14:paraId="4B680C2D" w14:textId="77777777" w:rsidTr="007933FC">
        <w:trPr>
          <w:cantSplit/>
          <w:trHeight w:val="1637"/>
          <w:tblHeader/>
        </w:trPr>
        <w:tc>
          <w:tcPr>
            <w:tcW w:w="528" w:type="dxa"/>
            <w:vMerge/>
            <w:vAlign w:val="center"/>
          </w:tcPr>
          <w:p w14:paraId="37F3030A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00C86709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232573ED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PA-III</w:t>
            </w:r>
          </w:p>
        </w:tc>
        <w:tc>
          <w:tcPr>
            <w:tcW w:w="1512" w:type="dxa"/>
            <w:vAlign w:val="center"/>
          </w:tcPr>
          <w:p w14:paraId="6EDD12A7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76918C8A" w14:textId="77777777" w:rsidR="00AA0956" w:rsidRDefault="007933FC" w:rsidP="007933FC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Fun with Paint 3D.</w:t>
            </w:r>
          </w:p>
          <w:p w14:paraId="322187EB" w14:textId="734DEF25" w:rsidR="007933FC" w:rsidRPr="007933FC" w:rsidRDefault="007933FC" w:rsidP="007933FC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Applications of Artificial Intelligence.</w:t>
            </w:r>
          </w:p>
        </w:tc>
      </w:tr>
      <w:tr w:rsidR="00AA0956" w:rsidRPr="00DC1501" w14:paraId="6FEB58AA" w14:textId="77777777" w:rsidTr="00AA0956">
        <w:trPr>
          <w:cantSplit/>
          <w:trHeight w:val="1872"/>
          <w:tblHeader/>
        </w:trPr>
        <w:tc>
          <w:tcPr>
            <w:tcW w:w="528" w:type="dxa"/>
            <w:vMerge/>
            <w:vAlign w:val="center"/>
          </w:tcPr>
          <w:p w14:paraId="71A7F0F6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52D40CAB" w14:textId="77777777" w:rsidR="00AA0956" w:rsidRPr="00DC1501" w:rsidRDefault="00AA0956" w:rsidP="009636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2BF6ED57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1501">
              <w:rPr>
                <w:rFonts w:asciiTheme="minorHAnsi" w:hAnsiTheme="minorHAnsi" w:cstheme="minorHAnsi"/>
                <w:b/>
                <w:bCs/>
                <w:sz w:val="24"/>
              </w:rPr>
              <w:t>ANNUAL</w:t>
            </w:r>
          </w:p>
        </w:tc>
        <w:tc>
          <w:tcPr>
            <w:tcW w:w="1512" w:type="dxa"/>
            <w:vAlign w:val="center"/>
          </w:tcPr>
          <w:p w14:paraId="3AFBE7B1" w14:textId="77777777" w:rsidR="00AA0956" w:rsidRPr="00DC1501" w:rsidRDefault="00AA0956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299" w:type="dxa"/>
            <w:vAlign w:val="center"/>
          </w:tcPr>
          <w:p w14:paraId="0AE9DDE6" w14:textId="77777777" w:rsidR="007933FC" w:rsidRDefault="007933FC" w:rsidP="007933FC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Fun with Paint 3D.</w:t>
            </w:r>
          </w:p>
          <w:p w14:paraId="13D30B9B" w14:textId="77777777" w:rsidR="00AA0956" w:rsidRDefault="007933FC" w:rsidP="007933FC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Applications of Artificial Intelligence.</w:t>
            </w:r>
          </w:p>
          <w:p w14:paraId="000BD1C3" w14:textId="77777777" w:rsidR="007933FC" w:rsidRDefault="007933FC" w:rsidP="007933FC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Introduction to Scratch coding.</w:t>
            </w:r>
          </w:p>
          <w:p w14:paraId="6CF436E8" w14:textId="637F074F" w:rsidR="007933FC" w:rsidRPr="00DC1501" w:rsidRDefault="007933FC" w:rsidP="007933FC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Explore the Internet.</w:t>
            </w:r>
          </w:p>
        </w:tc>
      </w:tr>
    </w:tbl>
    <w:p w14:paraId="57DA7FC2" w14:textId="77777777" w:rsidR="00181760" w:rsidRPr="00DC1501" w:rsidRDefault="00181760">
      <w:pPr>
        <w:rPr>
          <w:rFonts w:asciiTheme="minorHAnsi" w:hAnsiTheme="minorHAnsi" w:cstheme="minorHAnsi"/>
          <w:b/>
          <w:bCs/>
          <w:sz w:val="24"/>
        </w:rPr>
      </w:pPr>
    </w:p>
    <w:sectPr w:rsidR="00181760" w:rsidRPr="00DC1501" w:rsidSect="00AA09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9430A"/>
    <w:multiLevelType w:val="hybridMultilevel"/>
    <w:tmpl w:val="7D861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6979"/>
    <w:multiLevelType w:val="hybridMultilevel"/>
    <w:tmpl w:val="23DE6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62F5"/>
    <w:multiLevelType w:val="hybridMultilevel"/>
    <w:tmpl w:val="05001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13315"/>
    <w:multiLevelType w:val="hybridMultilevel"/>
    <w:tmpl w:val="B8D45358"/>
    <w:lvl w:ilvl="0" w:tplc="2ACA06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A7043"/>
    <w:multiLevelType w:val="hybridMultilevel"/>
    <w:tmpl w:val="23DE6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0729"/>
    <w:multiLevelType w:val="hybridMultilevel"/>
    <w:tmpl w:val="DFE04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61ABA"/>
    <w:multiLevelType w:val="hybridMultilevel"/>
    <w:tmpl w:val="23DE6482"/>
    <w:lvl w:ilvl="0" w:tplc="54C8F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45F17"/>
    <w:multiLevelType w:val="hybridMultilevel"/>
    <w:tmpl w:val="8238133E"/>
    <w:lvl w:ilvl="0" w:tplc="584E35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99640">
    <w:abstractNumId w:val="0"/>
  </w:num>
  <w:num w:numId="2" w16cid:durableId="866405276">
    <w:abstractNumId w:val="5"/>
  </w:num>
  <w:num w:numId="3" w16cid:durableId="808672942">
    <w:abstractNumId w:val="6"/>
  </w:num>
  <w:num w:numId="4" w16cid:durableId="1477256938">
    <w:abstractNumId w:val="2"/>
  </w:num>
  <w:num w:numId="5" w16cid:durableId="494800560">
    <w:abstractNumId w:val="1"/>
  </w:num>
  <w:num w:numId="6" w16cid:durableId="2059012165">
    <w:abstractNumId w:val="4"/>
  </w:num>
  <w:num w:numId="7" w16cid:durableId="1931153827">
    <w:abstractNumId w:val="3"/>
  </w:num>
  <w:num w:numId="8" w16cid:durableId="943422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56"/>
    <w:rsid w:val="00132AF2"/>
    <w:rsid w:val="00181760"/>
    <w:rsid w:val="0050039E"/>
    <w:rsid w:val="0055176B"/>
    <w:rsid w:val="0067170E"/>
    <w:rsid w:val="00691B33"/>
    <w:rsid w:val="006B1119"/>
    <w:rsid w:val="0076543B"/>
    <w:rsid w:val="007878DE"/>
    <w:rsid w:val="007933FC"/>
    <w:rsid w:val="00A2489D"/>
    <w:rsid w:val="00AA0956"/>
    <w:rsid w:val="00BC7778"/>
    <w:rsid w:val="00C66CB8"/>
    <w:rsid w:val="00DC1501"/>
    <w:rsid w:val="00E40D77"/>
    <w:rsid w:val="00E86523"/>
    <w:rsid w:val="00E940E6"/>
    <w:rsid w:val="00FC4A3A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07FF0"/>
  <w15:chartTrackingRefBased/>
  <w15:docId w15:val="{3E4BA563-463A-4301-A915-00449F85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5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9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9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95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95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95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95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95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95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95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9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9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9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9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9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9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9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0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95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0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95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0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95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09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9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956"/>
    <w:rPr>
      <w:b/>
      <w:bCs/>
      <w:smallCaps/>
      <w:color w:val="2F5496" w:themeColor="accent1" w:themeShade="BF"/>
      <w:spacing w:val="5"/>
    </w:rPr>
  </w:style>
  <w:style w:type="paragraph" w:customStyle="1" w:styleId="Normal1">
    <w:name w:val="Normal1"/>
    <w:rsid w:val="00AA095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RECEPION</dc:creator>
  <cp:keywords/>
  <dc:description/>
  <cp:lastModifiedBy>RECEPION</cp:lastModifiedBy>
  <cp:revision>12</cp:revision>
  <dcterms:created xsi:type="dcterms:W3CDTF">2025-05-07T06:39:00Z</dcterms:created>
  <dcterms:modified xsi:type="dcterms:W3CDTF">2025-05-17T02:27:00Z</dcterms:modified>
</cp:coreProperties>
</file>