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111F" w14:textId="77777777" w:rsidR="005149EC" w:rsidRPr="005149EC" w:rsidRDefault="005149EC" w:rsidP="005149E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5149EC">
        <w:rPr>
          <w:rFonts w:ascii="Times New Roman" w:hAnsi="Times New Roman" w:cs="Times New Roman"/>
          <w:b/>
          <w:sz w:val="44"/>
          <w:szCs w:val="20"/>
        </w:rPr>
        <w:t xml:space="preserve">DELHI PUBLIC </w:t>
      </w:r>
      <w:proofErr w:type="gramStart"/>
      <w:r w:rsidRPr="005149EC">
        <w:rPr>
          <w:rFonts w:ascii="Times New Roman" w:hAnsi="Times New Roman" w:cs="Times New Roman"/>
          <w:b/>
          <w:sz w:val="44"/>
          <w:szCs w:val="20"/>
        </w:rPr>
        <w:t>SCHOOL,PAKUR</w:t>
      </w:r>
      <w:proofErr w:type="gramEnd"/>
      <w:r w:rsidRPr="005149EC">
        <w:rPr>
          <w:rFonts w:ascii="Times New Roman" w:hAnsi="Times New Roman" w:cs="Times New Roman"/>
          <w:b/>
          <w:sz w:val="44"/>
          <w:szCs w:val="20"/>
        </w:rPr>
        <w:t>(JHARKHAND)</w:t>
      </w:r>
    </w:p>
    <w:p w14:paraId="6E161F5A" w14:textId="77777777" w:rsidR="005149EC" w:rsidRPr="00356550" w:rsidRDefault="005149EC" w:rsidP="005149EC">
      <w:pPr>
        <w:pStyle w:val="NoSpacing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1BDC058" w14:textId="77777777" w:rsidR="005149EC" w:rsidRDefault="005149EC" w:rsidP="005149E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543">
        <w:rPr>
          <w:rFonts w:ascii="Times New Roman" w:hAnsi="Times New Roman" w:cs="Times New Roman"/>
          <w:b/>
          <w:sz w:val="24"/>
          <w:szCs w:val="24"/>
          <w:u w:val="single"/>
        </w:rPr>
        <w:t>DISTRIBUTION OF SYLLABUS</w:t>
      </w:r>
    </w:p>
    <w:p w14:paraId="4788EB86" w14:textId="77777777" w:rsidR="005149EC" w:rsidRPr="00356550" w:rsidRDefault="005149EC" w:rsidP="005149EC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AC061AC" w14:textId="77777777" w:rsidR="005149EC" w:rsidRPr="00356550" w:rsidRDefault="005149EC" w:rsidP="005149E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550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B0AE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14:paraId="716FF632" w14:textId="77777777" w:rsidR="005149EC" w:rsidRPr="00356550" w:rsidRDefault="005149EC" w:rsidP="005149EC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24"/>
          <w:u w:val="single"/>
        </w:rPr>
      </w:pPr>
    </w:p>
    <w:tbl>
      <w:tblPr>
        <w:tblStyle w:val="TableGrid"/>
        <w:tblW w:w="14130" w:type="dxa"/>
        <w:tblInd w:w="-185" w:type="dxa"/>
        <w:tblLook w:val="04A0" w:firstRow="1" w:lastRow="0" w:firstColumn="1" w:lastColumn="0" w:noHBand="0" w:noVBand="1"/>
      </w:tblPr>
      <w:tblGrid>
        <w:gridCol w:w="519"/>
        <w:gridCol w:w="1571"/>
        <w:gridCol w:w="1246"/>
        <w:gridCol w:w="1512"/>
        <w:gridCol w:w="9282"/>
      </w:tblGrid>
      <w:tr w:rsidR="005149EC" w:rsidRPr="004D5543" w14:paraId="73294792" w14:textId="77777777" w:rsidTr="005149EC">
        <w:trPr>
          <w:trHeight w:val="576"/>
        </w:trPr>
        <w:tc>
          <w:tcPr>
            <w:tcW w:w="519" w:type="dxa"/>
            <w:vAlign w:val="center"/>
          </w:tcPr>
          <w:p w14:paraId="6F44DFE3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1571" w:type="dxa"/>
            <w:vAlign w:val="center"/>
          </w:tcPr>
          <w:p w14:paraId="404DEDE4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1246" w:type="dxa"/>
            <w:vAlign w:val="center"/>
          </w:tcPr>
          <w:p w14:paraId="08AC295C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EXAMS</w:t>
            </w:r>
          </w:p>
        </w:tc>
        <w:tc>
          <w:tcPr>
            <w:tcW w:w="1512" w:type="dxa"/>
            <w:vAlign w:val="center"/>
          </w:tcPr>
          <w:p w14:paraId="4FBB669E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TENTATIVE DATES</w:t>
            </w:r>
          </w:p>
        </w:tc>
        <w:tc>
          <w:tcPr>
            <w:tcW w:w="9282" w:type="dxa"/>
            <w:vAlign w:val="center"/>
          </w:tcPr>
          <w:p w14:paraId="635C9E14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SYLLABUS</w:t>
            </w:r>
          </w:p>
        </w:tc>
      </w:tr>
      <w:tr w:rsidR="005149EC" w:rsidRPr="004D5543" w14:paraId="26F7FA66" w14:textId="77777777" w:rsidTr="005149EC">
        <w:trPr>
          <w:trHeight w:val="1872"/>
        </w:trPr>
        <w:tc>
          <w:tcPr>
            <w:tcW w:w="519" w:type="dxa"/>
            <w:vMerge w:val="restart"/>
            <w:vAlign w:val="center"/>
          </w:tcPr>
          <w:p w14:paraId="11AB91DF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1" w:type="dxa"/>
            <w:vMerge w:val="restart"/>
            <w:vAlign w:val="center"/>
          </w:tcPr>
          <w:p w14:paraId="7E07C5CA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1246" w:type="dxa"/>
            <w:vAlign w:val="center"/>
          </w:tcPr>
          <w:p w14:paraId="0B3BD5EA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118A2B7B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7CB2CD5F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  GATHERING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LEAVES</w:t>
            </w:r>
          </w:p>
          <w:p w14:paraId="727D9E7C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2  THERE’S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A HOLE IN MY GALAXY</w:t>
            </w:r>
          </w:p>
          <w:p w14:paraId="5835E751" w14:textId="77777777" w:rsidR="005149EC" w:rsidRPr="00EC4DF9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3  THE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CROW-RAT DISCOURSE</w:t>
            </w:r>
          </w:p>
        </w:tc>
      </w:tr>
      <w:tr w:rsidR="005149EC" w:rsidRPr="004D5543" w14:paraId="1F627244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124DEB15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524037CE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04A9B600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7DB7E182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12532B52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4   I CAN’T REMEMBER</w:t>
            </w:r>
          </w:p>
          <w:p w14:paraId="1BB19C44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5   MARY KOM</w:t>
            </w:r>
          </w:p>
          <w:p w14:paraId="07C4AE61" w14:textId="77777777" w:rsidR="005149EC" w:rsidRPr="00EC4DF9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6  THE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KASHMIR JOURNAL</w:t>
            </w:r>
          </w:p>
        </w:tc>
      </w:tr>
      <w:tr w:rsidR="005149EC" w:rsidRPr="004D5543" w14:paraId="42899F12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1EC668EE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3CB43E37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69C38FF5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0E768AE4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74BAFAFB" w14:textId="3B2D0C02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  GATHERING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LEAVES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</w:t>
            </w:r>
            <w:r w:rsidRPr="005149EC">
              <w:rPr>
                <w:rFonts w:cstheme="minorHAnsi"/>
                <w:b/>
                <w:sz w:val="24"/>
                <w:szCs w:val="24"/>
              </w:rPr>
              <w:t>Chapter 4   I CAN’T REMEMBER</w:t>
            </w:r>
          </w:p>
          <w:p w14:paraId="443B6B31" w14:textId="26319F2F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2  THERE’S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A HOLE IN MY GALAXY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</w:t>
            </w:r>
            <w:r w:rsidRPr="005149EC">
              <w:rPr>
                <w:rFonts w:cstheme="minorHAnsi"/>
                <w:b/>
                <w:sz w:val="24"/>
                <w:szCs w:val="24"/>
              </w:rPr>
              <w:t>Chapter 5   MARY KOM</w:t>
            </w:r>
          </w:p>
          <w:p w14:paraId="368C01F4" w14:textId="7EA20802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3  THE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CROW-RAT DISCOURSE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6  THE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KASHMIR JOURNAL</w:t>
            </w:r>
          </w:p>
          <w:p w14:paraId="3433CE99" w14:textId="77777777" w:rsidR="005149EC" w:rsidRPr="00EC4DF9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7  LOVLIEST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OF TREES</w:t>
            </w:r>
          </w:p>
        </w:tc>
      </w:tr>
      <w:tr w:rsidR="005149EC" w:rsidRPr="004D5543" w14:paraId="564FE4DE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34A84710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36BAFC44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3E6C932C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6656C9FC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2A8FC1EF" w14:textId="77777777" w:rsidR="005149EC" w:rsidRPr="005149EC" w:rsidRDefault="005149EC" w:rsidP="0096364D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8  THE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SELFISH GIANT</w:t>
            </w:r>
          </w:p>
          <w:p w14:paraId="680FAB30" w14:textId="77777777" w:rsidR="005149EC" w:rsidRPr="005149EC" w:rsidRDefault="005149EC" w:rsidP="0096364D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9   HENRY THE MONSTER</w:t>
            </w:r>
          </w:p>
          <w:p w14:paraId="3C274793" w14:textId="77777777" w:rsidR="005149EC" w:rsidRPr="005149EC" w:rsidRDefault="005149EC" w:rsidP="0096364D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10  ICARUS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AND DAEDALUS</w:t>
            </w:r>
          </w:p>
          <w:p w14:paraId="49F1A4E6" w14:textId="77777777" w:rsidR="005149EC" w:rsidRPr="005149EC" w:rsidRDefault="005149EC" w:rsidP="0096364D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11  TELEPHONES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>- BELL TO CELL</w:t>
            </w:r>
          </w:p>
        </w:tc>
      </w:tr>
      <w:tr w:rsidR="005149EC" w:rsidRPr="004D5543" w14:paraId="2C69B7AA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520C0645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325954F1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281C6D28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65945592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06A3AB2B" w14:textId="5C3A4D5E" w:rsidR="005149EC" w:rsidRPr="005149EC" w:rsidRDefault="005149EC" w:rsidP="0096364D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8  THE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SELFISH GIANT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</w:t>
            </w:r>
            <w:r w:rsidRPr="005149EC">
              <w:rPr>
                <w:rFonts w:cstheme="minorHAnsi"/>
                <w:b/>
                <w:sz w:val="24"/>
                <w:szCs w:val="24"/>
              </w:rPr>
              <w:t>Chapter 9   HENRY THE MONSTER</w:t>
            </w:r>
          </w:p>
          <w:p w14:paraId="4FEA3E07" w14:textId="08DB64E6" w:rsidR="005149EC" w:rsidRPr="005149EC" w:rsidRDefault="005149EC" w:rsidP="0096364D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10  ICARUS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AND DAEDALUS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</w:t>
            </w: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11  TELEPHONES</w:t>
            </w:r>
            <w:proofErr w:type="gramEnd"/>
          </w:p>
          <w:p w14:paraId="685A6F3A" w14:textId="01748E9D" w:rsidR="005149EC" w:rsidRPr="005149EC" w:rsidRDefault="005149EC" w:rsidP="0096364D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12  A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KIDNAPPED SANTA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Pr="005149EC">
              <w:rPr>
                <w:rFonts w:cstheme="minorHAnsi"/>
                <w:b/>
                <w:sz w:val="24"/>
                <w:szCs w:val="24"/>
              </w:rPr>
              <w:t>Chapter 13 HOME</w:t>
            </w:r>
          </w:p>
          <w:p w14:paraId="7069F85B" w14:textId="77777777" w:rsidR="005149EC" w:rsidRPr="005149EC" w:rsidRDefault="005149EC" w:rsidP="0096364D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14  AN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INTERVIEW WITH RATAN TATA </w:t>
            </w:r>
          </w:p>
        </w:tc>
      </w:tr>
      <w:tr w:rsidR="005149EC" w:rsidRPr="004D5543" w14:paraId="14462E01" w14:textId="77777777" w:rsidTr="005149EC">
        <w:trPr>
          <w:trHeight w:val="1872"/>
        </w:trPr>
        <w:tc>
          <w:tcPr>
            <w:tcW w:w="519" w:type="dxa"/>
            <w:vMerge w:val="restart"/>
            <w:vAlign w:val="center"/>
          </w:tcPr>
          <w:p w14:paraId="6EB7D14B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1" w:type="dxa"/>
            <w:vMerge w:val="restart"/>
            <w:vAlign w:val="center"/>
          </w:tcPr>
          <w:p w14:paraId="1CE5109A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HINDI</w:t>
            </w:r>
          </w:p>
        </w:tc>
        <w:tc>
          <w:tcPr>
            <w:tcW w:w="1246" w:type="dxa"/>
            <w:vAlign w:val="center"/>
          </w:tcPr>
          <w:p w14:paraId="1ABA9C38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0407D3A2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3B4EA5AC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01 -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वही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देश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है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मेरा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3369DB0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02 -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भूख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राक्षस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14C397C" w14:textId="77777777" w:rsidR="005149EC" w:rsidRP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03 -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स्वावलंबन</w:t>
            </w:r>
            <w:proofErr w:type="spellEnd"/>
          </w:p>
        </w:tc>
      </w:tr>
      <w:tr w:rsidR="005149EC" w:rsidRPr="004D5543" w14:paraId="427666BD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635F9BD3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65E9E815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59796630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2152233F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671ED943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04 -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दो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चिड़ियाँ</w:t>
            </w:r>
            <w:proofErr w:type="spellEnd"/>
          </w:p>
          <w:p w14:paraId="2581D414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05 -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चिड़िया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चिड़िया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उड़ती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जा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0B1DCF5" w14:textId="77777777" w:rsidR="005149EC" w:rsidRPr="00EC4DF9" w:rsidRDefault="005149EC" w:rsidP="0096364D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06 -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कंजूस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मक्खीचूस</w:t>
            </w:r>
            <w:proofErr w:type="spellEnd"/>
          </w:p>
        </w:tc>
      </w:tr>
      <w:tr w:rsidR="005149EC" w:rsidRPr="004D5543" w14:paraId="01380D52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5350424B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490C1030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6ED5CC37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1B083E76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2650FEAC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01 -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वही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देश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है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मेरा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C46E31B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02 -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भूख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राक्षस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6833563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03 -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स्वावलंबन</w:t>
            </w:r>
            <w:proofErr w:type="spellEnd"/>
          </w:p>
          <w:p w14:paraId="42A3E1BE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04 -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दो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चिड़ियाँ</w:t>
            </w:r>
            <w:proofErr w:type="spellEnd"/>
          </w:p>
          <w:p w14:paraId="24181A81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05 -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चिड़िया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चिड़िया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उड़ती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जा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BBD9098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06 -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कंजूस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मक्खीचूस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260E6DE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07 -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एक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गीत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वर्षा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A85AFB6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08 -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गन्दी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गन्दी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मक्ख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>.....</w:t>
            </w:r>
            <w:proofErr w:type="gram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छी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 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छी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छी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!</w:t>
            </w:r>
            <w:proofErr w:type="gramEnd"/>
          </w:p>
          <w:p w14:paraId="15B2A386" w14:textId="77777777" w:rsidR="005149EC" w:rsidRPr="00EC4DF9" w:rsidRDefault="005149EC" w:rsidP="0096364D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4B5A78B1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5E63BAC2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3300989E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38EBB92B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462B834F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0E593BA1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09 -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बातचीत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असली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मज़ा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0513F5F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10 -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बड़ा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कौन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है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?</w:t>
            </w:r>
            <w:proofErr w:type="gramEnd"/>
          </w:p>
          <w:p w14:paraId="17F8D59D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11 -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मेरी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ज़िंदगी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सबसे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बड़ा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दिन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027A10E" w14:textId="77777777" w:rsidR="005149EC" w:rsidRPr="00EC4DF9" w:rsidRDefault="005149EC" w:rsidP="0096364D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73183696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68D4F9A3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4D79CC2A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549A3AF4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3BD4785C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611A3377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09 -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बातचीत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असली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मज़ा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5355876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10 -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बड़ा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कौन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है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?</w:t>
            </w:r>
            <w:proofErr w:type="gramEnd"/>
          </w:p>
          <w:p w14:paraId="2A8F86DA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11 -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मेरी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ज़िंदगी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सबसे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बड़ा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दिन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F3526D2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12 -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घाघ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और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भेदुरी</w:t>
            </w:r>
            <w:proofErr w:type="spellEnd"/>
          </w:p>
          <w:p w14:paraId="151F2706" w14:textId="77777777" w:rsidR="005149EC" w:rsidRPr="00EC4DF9" w:rsidRDefault="005149EC" w:rsidP="0096364D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13 -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बोल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अनमोल</w:t>
            </w:r>
            <w:proofErr w:type="spellEnd"/>
          </w:p>
          <w:p w14:paraId="6728D7C3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14 -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डायरी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के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पन्नो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में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अंतरिक्ष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24EA31BA" w14:textId="77777777" w:rsidR="005149EC" w:rsidRPr="00EC4DF9" w:rsidRDefault="005149EC" w:rsidP="0096364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15 -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मारमाचेंगबु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और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बाघ</w:t>
            </w:r>
            <w:proofErr w:type="spellEnd"/>
            <w:r w:rsidRPr="00EC4DF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78276E6" w14:textId="77777777" w:rsidR="005149EC" w:rsidRPr="00EC4DF9" w:rsidRDefault="005149EC" w:rsidP="0096364D">
            <w:pPr>
              <w:pStyle w:val="NoSpacing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C4DF9">
              <w:rPr>
                <w:rFonts w:cstheme="minorHAnsi"/>
                <w:b/>
                <w:sz w:val="24"/>
                <w:szCs w:val="24"/>
              </w:rPr>
              <w:t xml:space="preserve">CHAPTER NO. 16 -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नई</w:t>
            </w:r>
            <w:proofErr w:type="spellEnd"/>
            <w:r w:rsidRPr="00EC4DF9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EC4DF9">
              <w:rPr>
                <w:rFonts w:ascii="Mangal" w:hAnsi="Mangal" w:cs="Mangal"/>
                <w:b/>
                <w:sz w:val="24"/>
                <w:szCs w:val="24"/>
              </w:rPr>
              <w:t>लगन</w:t>
            </w:r>
            <w:proofErr w:type="spellEnd"/>
          </w:p>
        </w:tc>
      </w:tr>
      <w:tr w:rsidR="005149EC" w:rsidRPr="004D5543" w14:paraId="2A56B4C2" w14:textId="77777777" w:rsidTr="005149EC">
        <w:trPr>
          <w:trHeight w:val="1872"/>
        </w:trPr>
        <w:tc>
          <w:tcPr>
            <w:tcW w:w="519" w:type="dxa"/>
            <w:vMerge w:val="restart"/>
            <w:vAlign w:val="center"/>
          </w:tcPr>
          <w:p w14:paraId="02F2FAF4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571" w:type="dxa"/>
            <w:vMerge w:val="restart"/>
            <w:vAlign w:val="center"/>
          </w:tcPr>
          <w:p w14:paraId="3E9209D4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MATHS</w:t>
            </w:r>
          </w:p>
        </w:tc>
        <w:tc>
          <w:tcPr>
            <w:tcW w:w="1246" w:type="dxa"/>
            <w:vAlign w:val="center"/>
          </w:tcPr>
          <w:p w14:paraId="038FE3C9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4222515D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3998313B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 – REVISION</w:t>
            </w:r>
          </w:p>
          <w:p w14:paraId="1EA5731C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2 – ROMAN NUMERALS</w:t>
            </w:r>
          </w:p>
          <w:p w14:paraId="4C3DC85F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3 – LARGE NUMBERS</w:t>
            </w:r>
          </w:p>
          <w:p w14:paraId="793CBE1F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4CA6FE1E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5B6135F1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3B5F329F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4E25CFF5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1BA7CDD0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0F8F55F2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4 – OPERATION</w:t>
            </w:r>
          </w:p>
          <w:p w14:paraId="08E0CCEE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5 – SIMPLIFICATION</w:t>
            </w:r>
          </w:p>
          <w:p w14:paraId="332279CA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6 – FACTORS AND MULTIPLES</w:t>
            </w:r>
          </w:p>
        </w:tc>
      </w:tr>
      <w:tr w:rsidR="005149EC" w:rsidRPr="004D5543" w14:paraId="20166AE0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3D6FA688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7F547CE1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6747BCE5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6269274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50CD503E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1 – REVISION                                        </w:t>
            </w:r>
          </w:p>
          <w:p w14:paraId="6F8C4E23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2 – ROMAN NUMERALS</w:t>
            </w:r>
          </w:p>
          <w:p w14:paraId="749E78F7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3 – LARGE NUMBERS</w:t>
            </w:r>
          </w:p>
          <w:p w14:paraId="7E939D6E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4 – OPERATION</w:t>
            </w:r>
          </w:p>
          <w:p w14:paraId="000B6EFD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5 – SIMPLIFICATION</w:t>
            </w:r>
          </w:p>
          <w:p w14:paraId="51AD9449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6 – FACTORS AND MULTIPLES</w:t>
            </w:r>
          </w:p>
          <w:p w14:paraId="0B1E8D17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7- FRACTIONS</w:t>
            </w:r>
          </w:p>
          <w:p w14:paraId="2E1760EE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8- ADDITION &amp; SUBTRACTION OF FRACTIONS</w:t>
            </w:r>
          </w:p>
          <w:p w14:paraId="51EE5F6E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9- MULTIPLICATION &amp; DIVISION OF FRACTIONS</w:t>
            </w:r>
          </w:p>
          <w:p w14:paraId="40CFD80D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10- DECIMALS</w:t>
            </w:r>
          </w:p>
          <w:p w14:paraId="00A04371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11- ROUNDING NUMBERS</w:t>
            </w:r>
          </w:p>
          <w:p w14:paraId="1F47FBED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12- MEASURES OF LENGTH, MASS &amp; CAPACITY</w:t>
            </w:r>
          </w:p>
          <w:p w14:paraId="27987D94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6FF0DA78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170ED5E0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2F2FC0F0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56098F1D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47C43E83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4E9F0A32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13- AVERAGE</w:t>
            </w:r>
          </w:p>
          <w:p w14:paraId="4656FB80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14- PERCENTAGE</w:t>
            </w:r>
          </w:p>
          <w:p w14:paraId="11FB4774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15- TIME</w:t>
            </w:r>
          </w:p>
        </w:tc>
      </w:tr>
      <w:tr w:rsidR="005149EC" w:rsidRPr="004D5543" w14:paraId="77062896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05FA29AE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691DA3E4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31255E0F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01964570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7CF280F2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13- AVERAGE</w:t>
            </w:r>
          </w:p>
          <w:p w14:paraId="7E49CB02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14- PERCENTAGE</w:t>
            </w:r>
          </w:p>
          <w:p w14:paraId="6FFE0449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15- TIME</w:t>
            </w:r>
          </w:p>
          <w:p w14:paraId="7EF74865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16 – MONEY</w:t>
            </w:r>
          </w:p>
          <w:p w14:paraId="6FA14FD6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17 – BASIC GEOMETRICAL CONCEPTS</w:t>
            </w:r>
          </w:p>
          <w:p w14:paraId="1A80BC68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18- CONCEPT OF ANGLES</w:t>
            </w:r>
          </w:p>
          <w:p w14:paraId="57C89867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19- PARALLEL &amp; PERPENDICULAR LINES</w:t>
            </w:r>
          </w:p>
          <w:p w14:paraId="458B9137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20- TRIANGLES</w:t>
            </w:r>
          </w:p>
          <w:p w14:paraId="164ED71B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21- CIRCLES</w:t>
            </w:r>
          </w:p>
          <w:p w14:paraId="699EDE67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22- PERIMETER</w:t>
            </w:r>
          </w:p>
          <w:p w14:paraId="0EC70D15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23- AREA</w:t>
            </w:r>
          </w:p>
          <w:p w14:paraId="054D952E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24- VOLUME</w:t>
            </w:r>
          </w:p>
          <w:p w14:paraId="0C60C22E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25- PICTOGRAPH &amp; BAR GRAPH</w:t>
            </w:r>
          </w:p>
        </w:tc>
      </w:tr>
      <w:tr w:rsidR="005149EC" w:rsidRPr="004D5543" w14:paraId="24C7B9D5" w14:textId="77777777" w:rsidTr="005149EC">
        <w:trPr>
          <w:trHeight w:val="1872"/>
        </w:trPr>
        <w:tc>
          <w:tcPr>
            <w:tcW w:w="519" w:type="dxa"/>
            <w:vMerge w:val="restart"/>
            <w:vAlign w:val="center"/>
          </w:tcPr>
          <w:p w14:paraId="1A6A3F4C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1" w:type="dxa"/>
            <w:vMerge w:val="restart"/>
            <w:vAlign w:val="center"/>
          </w:tcPr>
          <w:p w14:paraId="790AF908" w14:textId="77777777" w:rsidR="005149EC" w:rsidRPr="00031532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V.S</w:t>
            </w:r>
            <w:proofErr w:type="gramEnd"/>
          </w:p>
        </w:tc>
        <w:tc>
          <w:tcPr>
            <w:tcW w:w="1246" w:type="dxa"/>
            <w:vAlign w:val="center"/>
          </w:tcPr>
          <w:p w14:paraId="3500B17A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76A55BAD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40BAEB31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1- POTTERY</w:t>
            </w:r>
          </w:p>
          <w:p w14:paraId="5DDD8DA4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2 – LEAVING BEHIND</w:t>
            </w:r>
          </w:p>
          <w:p w14:paraId="178FBA6D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3 – LIVING UP SO HIGH</w:t>
            </w:r>
          </w:p>
          <w:p w14:paraId="7FEFA602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4 – FROM MOUTH TO STOMACH</w:t>
            </w:r>
          </w:p>
          <w:p w14:paraId="27C0A6B2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01802090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1D30D894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75F16214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484CA1EF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3EED33A7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2CE361BD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5 – BREATHE HOT OR COLD</w:t>
            </w:r>
          </w:p>
          <w:p w14:paraId="2A2961DC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6 – MOSQUITOES AND DISEASES</w:t>
            </w:r>
          </w:p>
          <w:p w14:paraId="109BF25E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7 – ANIMALS FOR LIVLIHOOD</w:t>
            </w:r>
          </w:p>
          <w:p w14:paraId="49ADB187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8 – WORK LOW OR HIGH</w:t>
            </w:r>
          </w:p>
          <w:p w14:paraId="2780566B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5F3B94C1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2B6DF80D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34D1C5FE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6EA57A40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5D4FCAB1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591FDE03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69500A4" w14:textId="32AE2F12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1- POTTERY                                                     Chapter 2 – LEAVING BEHIND</w:t>
            </w:r>
          </w:p>
          <w:p w14:paraId="0D466E78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3 – LIVING UP SO HIGH                                Chapter 4 – FROM MOUTH TO STOMACH</w:t>
            </w:r>
          </w:p>
          <w:p w14:paraId="6208B1BB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5 – BREATHE HOT/COLD                             Chapter 6 – MOSQUITOES AND DISEASES</w:t>
            </w:r>
          </w:p>
          <w:p w14:paraId="02973F5C" w14:textId="505D9F1E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7 – ANIMALS FOR LIVLIHOOD                  </w:t>
            </w:r>
            <w:r w:rsidR="002D66FE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5149EC">
              <w:rPr>
                <w:rFonts w:cstheme="minorHAnsi"/>
                <w:b/>
                <w:sz w:val="24"/>
                <w:szCs w:val="24"/>
              </w:rPr>
              <w:t>Chapter 8 – WORK LOW OR HIGH</w:t>
            </w:r>
          </w:p>
          <w:p w14:paraId="7F665986" w14:textId="70F480A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9 – WOMEN IN SPORTS                   </w:t>
            </w:r>
            <w:r w:rsidR="002D66FE"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10 – ANIMAL SENSES  </w:t>
            </w:r>
          </w:p>
          <w:p w14:paraId="14857739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23447F3A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0BC6A228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5E479D8A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7C739C22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7A39BEDB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145BD72A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11 – WATER LIGHT AND HEAVY</w:t>
            </w:r>
          </w:p>
          <w:p w14:paraId="225A26A0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12 – WHAT RUNS THE VEHICLES</w:t>
            </w:r>
          </w:p>
          <w:p w14:paraId="77887CB9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13 – HISTORICAL BUILDINGS </w:t>
            </w:r>
          </w:p>
          <w:p w14:paraId="4A25B2AD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14  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WATER FOR ONE AND ALL</w:t>
            </w:r>
          </w:p>
        </w:tc>
      </w:tr>
      <w:tr w:rsidR="005149EC" w:rsidRPr="004D5543" w14:paraId="3B62566B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15D18886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226F35DA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1F71B660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686E53F8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6B983BCA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11 – WATER LIGHT AND HEAVY          Chapter 16 – FOOD SPOILAGE</w:t>
            </w:r>
          </w:p>
          <w:p w14:paraId="4A3AA766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12 – WHAT RUNS THE VEHICLES         Chapter 17 - FOREST</w:t>
            </w:r>
          </w:p>
          <w:p w14:paraId="4734C700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13 – HISTORICAL BUILDINGS                Chapter 18 – EARTH AND SPACE</w:t>
            </w:r>
          </w:p>
          <w:p w14:paraId="4EC327C3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14  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WATER FOR ONE AND ALL            Chapter 19 - MOUNTAINEERING</w:t>
            </w:r>
          </w:p>
          <w:p w14:paraId="2FD938BC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15 – SEEDS EVERYWHERE                      Chapter 20 - EARTHQUAKE</w:t>
            </w:r>
          </w:p>
        </w:tc>
      </w:tr>
      <w:tr w:rsidR="005149EC" w:rsidRPr="004D5543" w14:paraId="70200B42" w14:textId="77777777" w:rsidTr="005149EC">
        <w:trPr>
          <w:trHeight w:val="1872"/>
        </w:trPr>
        <w:tc>
          <w:tcPr>
            <w:tcW w:w="519" w:type="dxa"/>
            <w:vMerge w:val="restart"/>
            <w:vAlign w:val="center"/>
          </w:tcPr>
          <w:p w14:paraId="469A23B5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571" w:type="dxa"/>
            <w:vMerge w:val="restart"/>
            <w:vAlign w:val="center"/>
          </w:tcPr>
          <w:p w14:paraId="2258B29E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G.K.</w:t>
            </w:r>
          </w:p>
        </w:tc>
        <w:tc>
          <w:tcPr>
            <w:tcW w:w="1246" w:type="dxa"/>
            <w:vAlign w:val="center"/>
          </w:tcPr>
          <w:p w14:paraId="3FC92566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22AC9745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5233E40B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The Natural World</w:t>
            </w:r>
          </w:p>
          <w:p w14:paraId="2BC059C2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2:-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The World Around Us </w:t>
            </w:r>
          </w:p>
          <w:p w14:paraId="0D402033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157DF845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185CCECD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3B7650A3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45003F9A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3594CE3D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28B8C517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3:-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People and Culture</w:t>
            </w:r>
          </w:p>
          <w:p w14:paraId="536DCF68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4:-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Science and Us</w:t>
            </w:r>
          </w:p>
          <w:p w14:paraId="36BAB0A2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  <w:p w14:paraId="33170740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4161452B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1CAA36A0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48FE5D82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615625B5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0F176A8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0A61E613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The Natural World</w:t>
            </w:r>
          </w:p>
          <w:p w14:paraId="68C40E9D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2:-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The World Around Us </w:t>
            </w:r>
          </w:p>
          <w:p w14:paraId="44718137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3:-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People and Culture</w:t>
            </w:r>
          </w:p>
          <w:p w14:paraId="5176EF33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4:-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Science and Us</w:t>
            </w:r>
          </w:p>
          <w:p w14:paraId="5AC357A9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5:-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Pride of India</w:t>
            </w:r>
          </w:p>
          <w:p w14:paraId="1306C9F6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6:-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Science and Human </w:t>
            </w:r>
          </w:p>
          <w:p w14:paraId="067E9480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7:-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Language Fun </w:t>
            </w:r>
          </w:p>
          <w:p w14:paraId="41139378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  <w:p w14:paraId="270D3970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2E10F36F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4BA76766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703699A8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79B1A78E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2F75F796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5BA7F8DA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8:-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Compass and Directions</w:t>
            </w:r>
          </w:p>
          <w:p w14:paraId="5602A859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9:-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Measuring Instruments</w:t>
            </w:r>
          </w:p>
          <w:p w14:paraId="3F01406A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76C6F431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5B57A364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4C242AC3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22896936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0C960573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725BD588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8:-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Compass and Directions</w:t>
            </w:r>
          </w:p>
          <w:p w14:paraId="481BAA8E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9:-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Measuring Instruments</w:t>
            </w:r>
          </w:p>
          <w:p w14:paraId="686AF601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10:-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Check Yourself</w:t>
            </w:r>
          </w:p>
          <w:p w14:paraId="6A6C7E32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11:-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Amazing Inventions</w:t>
            </w:r>
          </w:p>
          <w:p w14:paraId="5F322B57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12:-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Test Time</w:t>
            </w:r>
          </w:p>
          <w:p w14:paraId="22B58704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13:-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Trivia Treasure</w:t>
            </w:r>
          </w:p>
          <w:p w14:paraId="29097933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  <w:p w14:paraId="6B7B5DB6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750CEE69" w14:textId="77777777" w:rsidTr="005149EC">
        <w:trPr>
          <w:trHeight w:val="1872"/>
        </w:trPr>
        <w:tc>
          <w:tcPr>
            <w:tcW w:w="519" w:type="dxa"/>
            <w:vMerge w:val="restart"/>
            <w:vAlign w:val="center"/>
          </w:tcPr>
          <w:p w14:paraId="4992FD5A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71" w:type="dxa"/>
            <w:vMerge w:val="restart"/>
            <w:vAlign w:val="center"/>
          </w:tcPr>
          <w:p w14:paraId="270E41C9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M.V</w:t>
            </w:r>
          </w:p>
        </w:tc>
        <w:tc>
          <w:tcPr>
            <w:tcW w:w="1246" w:type="dxa"/>
            <w:vAlign w:val="center"/>
          </w:tcPr>
          <w:p w14:paraId="68FE788F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0563FD2A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67F3E75B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Facing Obstacles</w:t>
            </w:r>
          </w:p>
          <w:p w14:paraId="12FF899E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2:-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Family Relationship </w:t>
            </w:r>
          </w:p>
          <w:p w14:paraId="704F3A07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3:-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Love Nature, Save Water </w:t>
            </w:r>
          </w:p>
          <w:p w14:paraId="2A721143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7B302F6E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0C231F65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3A7812E0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2B78E328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57AF4FD2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7B960067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4:-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Keep Your Word</w:t>
            </w:r>
          </w:p>
          <w:p w14:paraId="449A7CCF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5:-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Developing Good Habits </w:t>
            </w:r>
          </w:p>
          <w:p w14:paraId="75B2E1BF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6:-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Accepting Differences </w:t>
            </w:r>
          </w:p>
          <w:p w14:paraId="6A8B4057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3D06375E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02988966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30DBBA0A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787CDD03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6937A297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16656748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Facing Obstacles</w:t>
            </w:r>
          </w:p>
          <w:p w14:paraId="4B37E243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2:-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Family Relationship </w:t>
            </w:r>
          </w:p>
          <w:p w14:paraId="39F00B84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3:-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Love Nature, Save Water </w:t>
            </w:r>
          </w:p>
          <w:p w14:paraId="48F6A55D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4:-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Keep Your Word</w:t>
            </w:r>
          </w:p>
          <w:p w14:paraId="3932B588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5:-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Developing Good Habits </w:t>
            </w:r>
          </w:p>
          <w:p w14:paraId="696AE697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6:-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Accepting Differences </w:t>
            </w:r>
          </w:p>
          <w:p w14:paraId="451D13EF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7:-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Rejecting False Values</w:t>
            </w:r>
          </w:p>
          <w:p w14:paraId="079292F1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8:-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Gender Sensitivity </w:t>
            </w:r>
          </w:p>
          <w:p w14:paraId="1D1BD63C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9:-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Taking Initiatives </w:t>
            </w:r>
          </w:p>
          <w:p w14:paraId="4FF6757E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7658CD55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3286EDC3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7D5C18CB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51302479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3EF41232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346AD2A5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10:-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Contentment</w:t>
            </w:r>
          </w:p>
          <w:p w14:paraId="011FCC8D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11:-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Handling Anger </w:t>
            </w:r>
          </w:p>
          <w:p w14:paraId="3BF6F113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12:-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Love for Motherland </w:t>
            </w:r>
          </w:p>
          <w:p w14:paraId="0B8B340F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74CCD25C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47CA2453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30E0541A" w14:textId="77777777" w:rsidR="005149EC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29073C05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159645BD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40FE26CC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10:-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Contentment</w:t>
            </w:r>
          </w:p>
          <w:p w14:paraId="7123305B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11:-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Handling Anger </w:t>
            </w:r>
          </w:p>
          <w:p w14:paraId="6E030180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12:-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Love for Motherland </w:t>
            </w:r>
          </w:p>
          <w:p w14:paraId="045D81D1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13:-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Willingness to Change</w:t>
            </w:r>
          </w:p>
          <w:p w14:paraId="1249DB36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14:-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Spot Your Talent </w:t>
            </w:r>
          </w:p>
          <w:p w14:paraId="366B6782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15:-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Importance of Identity</w:t>
            </w:r>
          </w:p>
          <w:p w14:paraId="516EA53E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</w:t>
            </w:r>
            <w:proofErr w:type="gramStart"/>
            <w:r w:rsidRPr="005149EC">
              <w:rPr>
                <w:rFonts w:cstheme="minorHAnsi"/>
                <w:b/>
                <w:sz w:val="24"/>
                <w:szCs w:val="24"/>
              </w:rPr>
              <w:t>16:-</w:t>
            </w:r>
            <w:proofErr w:type="gramEnd"/>
            <w:r w:rsidRPr="005149EC">
              <w:rPr>
                <w:rFonts w:cstheme="minorHAnsi"/>
                <w:b/>
                <w:sz w:val="24"/>
                <w:szCs w:val="24"/>
              </w:rPr>
              <w:t xml:space="preserve"> Valuing Money</w:t>
            </w:r>
          </w:p>
          <w:p w14:paraId="1CC60C26" w14:textId="77777777" w:rsidR="005149EC" w:rsidRPr="005149EC" w:rsidRDefault="005149EC" w:rsidP="00EC4DF9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6A4D8A6E" w14:textId="77777777" w:rsidTr="005149EC">
        <w:trPr>
          <w:trHeight w:val="1584"/>
        </w:trPr>
        <w:tc>
          <w:tcPr>
            <w:tcW w:w="519" w:type="dxa"/>
            <w:vMerge w:val="restart"/>
            <w:vAlign w:val="center"/>
          </w:tcPr>
          <w:p w14:paraId="70AF1B57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71" w:type="dxa"/>
            <w:vMerge w:val="restart"/>
            <w:vAlign w:val="center"/>
          </w:tcPr>
          <w:p w14:paraId="08B8C5A1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</w:t>
            </w:r>
          </w:p>
        </w:tc>
        <w:tc>
          <w:tcPr>
            <w:tcW w:w="1246" w:type="dxa"/>
            <w:vAlign w:val="center"/>
          </w:tcPr>
          <w:p w14:paraId="3382700E" w14:textId="49DB0C33" w:rsidR="005149EC" w:rsidRPr="004D5543" w:rsidRDefault="002D66FE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2E119643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62B7E53F" w14:textId="77777777" w:rsidR="005149EC" w:rsidRDefault="002D66FE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Draw and </w:t>
            </w: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Colour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:-</w:t>
            </w:r>
            <w:proofErr w:type="gramEnd"/>
          </w:p>
          <w:p w14:paraId="4C7D212F" w14:textId="0A9345A7" w:rsidR="002D66FE" w:rsidRDefault="002D66FE" w:rsidP="00EC4DF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Bird sitting on a branch (Scenery).</w:t>
            </w:r>
          </w:p>
          <w:p w14:paraId="0BE5BD64" w14:textId="77777777" w:rsidR="002D66FE" w:rsidRDefault="002D66FE" w:rsidP="00EC4DF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A Frog in a pond (Scenery).</w:t>
            </w:r>
          </w:p>
          <w:p w14:paraId="1A7CB841" w14:textId="77777777" w:rsidR="002D66FE" w:rsidRDefault="002D66FE" w:rsidP="00EC4DF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turtle.</w:t>
            </w:r>
          </w:p>
          <w:p w14:paraId="1933CC6C" w14:textId="77777777" w:rsidR="002D66FE" w:rsidRDefault="002D66FE" w:rsidP="00EC4DF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 boy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Studing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on a Table.</w:t>
            </w:r>
          </w:p>
          <w:p w14:paraId="403ED955" w14:textId="0005AF58" w:rsidR="002D66FE" w:rsidRDefault="002D66FE" w:rsidP="00EC4DF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girl planting a tree.</w:t>
            </w:r>
          </w:p>
          <w:p w14:paraId="342C50E8" w14:textId="77777777" w:rsidR="002D66FE" w:rsidRDefault="002D66FE" w:rsidP="00EC4DF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Duck in the pond.</w:t>
            </w:r>
          </w:p>
          <w:p w14:paraId="7E7975B4" w14:textId="77777777" w:rsidR="002D66FE" w:rsidRDefault="002D66FE" w:rsidP="00EC4DF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Folk Art: Bird.</w:t>
            </w:r>
          </w:p>
          <w:p w14:paraId="60D598FB" w14:textId="77777777" w:rsidR="002D66FE" w:rsidRDefault="002D66FE" w:rsidP="00EC4DF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Folk Art: Lizard.</w:t>
            </w:r>
          </w:p>
          <w:p w14:paraId="49DCF9DE" w14:textId="388985EA" w:rsidR="002D66FE" w:rsidRDefault="002D66FE" w:rsidP="00EC4DF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Tattoo Art: An Eagle.</w:t>
            </w:r>
          </w:p>
          <w:p w14:paraId="7E81DCB7" w14:textId="77777777" w:rsidR="002D66FE" w:rsidRDefault="002D66FE" w:rsidP="00EC4DF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dog in the garden.</w:t>
            </w:r>
          </w:p>
          <w:p w14:paraId="73BE659F" w14:textId="204BE661" w:rsidR="002D66FE" w:rsidRPr="005149EC" w:rsidRDefault="002D66FE" w:rsidP="00EC4DF9">
            <w:pPr>
              <w:pStyle w:val="NoSpacing"/>
              <w:ind w:left="7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Activity and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Colouring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practice. (Page 1 to 21)</w:t>
            </w:r>
          </w:p>
        </w:tc>
      </w:tr>
      <w:tr w:rsidR="005149EC" w:rsidRPr="004D5543" w14:paraId="0C64BBD5" w14:textId="77777777" w:rsidTr="005149EC">
        <w:trPr>
          <w:trHeight w:val="1584"/>
        </w:trPr>
        <w:tc>
          <w:tcPr>
            <w:tcW w:w="519" w:type="dxa"/>
            <w:vMerge/>
            <w:vAlign w:val="center"/>
          </w:tcPr>
          <w:p w14:paraId="3BC49FF6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01397FD4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15E9AB3B" w14:textId="4A4925FF" w:rsidR="005149EC" w:rsidRPr="004D5543" w:rsidRDefault="002D66FE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405AA74A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4351199B" w14:textId="77777777" w:rsidR="002D66FE" w:rsidRDefault="002D66FE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Draw and </w:t>
            </w: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Colour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:-</w:t>
            </w:r>
            <w:proofErr w:type="gramEnd"/>
          </w:p>
          <w:p w14:paraId="04F397B9" w14:textId="77777777" w:rsidR="005149EC" w:rsidRDefault="002D66FE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Picasso Inspired Art.</w:t>
            </w:r>
          </w:p>
          <w:p w14:paraId="488C8016" w14:textId="06DFC7FA" w:rsidR="002D66FE" w:rsidRDefault="002D66FE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Cartoon Drawing: Donald Duck.</w:t>
            </w:r>
          </w:p>
          <w:p w14:paraId="20AC3A70" w14:textId="77777777" w:rsidR="002D66FE" w:rsidRDefault="002D66FE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Poster making:</w:t>
            </w:r>
          </w:p>
          <w:p w14:paraId="617AF20F" w14:textId="60EAD55F" w:rsidR="002D66FE" w:rsidRDefault="002D66FE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Still life Drawing: A bird.</w:t>
            </w:r>
          </w:p>
          <w:p w14:paraId="7CF65366" w14:textId="0E6B33EF" w:rsidR="002D66FE" w:rsidRDefault="002D66FE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Still life Drawing: A shapes</w:t>
            </w:r>
          </w:p>
          <w:p w14:paraId="6B0C26F0" w14:textId="77777777" w:rsidR="002D66FE" w:rsidRDefault="002D66FE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Flower Vase</w:t>
            </w:r>
          </w:p>
          <w:p w14:paraId="60F3162F" w14:textId="699A8BCB" w:rsidR="002D66FE" w:rsidRDefault="002D66FE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Rangoli Drawing </w:t>
            </w:r>
            <w:r w:rsidR="00627FD7">
              <w:rPr>
                <w:rFonts w:cstheme="minorHAnsi"/>
                <w:b/>
                <w:sz w:val="24"/>
                <w:szCs w:val="24"/>
              </w:rPr>
              <w:t>(Designs)</w:t>
            </w:r>
          </w:p>
          <w:p w14:paraId="2C7344C8" w14:textId="77777777" w:rsidR="00627FD7" w:rsidRDefault="00627FD7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Scenery Drawing: A cottage</w:t>
            </w:r>
          </w:p>
          <w:p w14:paraId="34F1995C" w14:textId="607D93BD" w:rsidR="00627FD7" w:rsidRDefault="00627FD7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Folk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Art :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An Elephant.</w:t>
            </w:r>
          </w:p>
          <w:p w14:paraId="202897A7" w14:textId="77777777" w:rsidR="00627FD7" w:rsidRDefault="00627FD7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Pencil Shading: Landscape</w:t>
            </w:r>
          </w:p>
          <w:p w14:paraId="32F9B334" w14:textId="77777777" w:rsidR="00627FD7" w:rsidRDefault="00627FD7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Doodling Practice.</w:t>
            </w:r>
          </w:p>
          <w:p w14:paraId="588E2287" w14:textId="4C99AE06" w:rsidR="00627FD7" w:rsidRDefault="00627FD7" w:rsidP="00EC4DF9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Stippling Work; An Apple.</w:t>
            </w:r>
          </w:p>
          <w:p w14:paraId="662D49AB" w14:textId="13D748CE" w:rsidR="00627FD7" w:rsidRDefault="00627FD7" w:rsidP="00EC4DF9">
            <w:pPr>
              <w:pStyle w:val="NoSpacing"/>
              <w:ind w:left="7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Colouring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and Activity Work- (Page 22 to 42)</w:t>
            </w:r>
          </w:p>
          <w:p w14:paraId="70D09157" w14:textId="4D3F62DC" w:rsidR="00627FD7" w:rsidRPr="005149EC" w:rsidRDefault="00627FD7" w:rsidP="00EC4DF9">
            <w:pPr>
              <w:pStyle w:val="NoSpacing"/>
              <w:ind w:left="7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010B7372" w14:textId="77777777" w:rsidTr="005149EC">
        <w:trPr>
          <w:trHeight w:val="1872"/>
        </w:trPr>
        <w:tc>
          <w:tcPr>
            <w:tcW w:w="519" w:type="dxa"/>
            <w:vMerge w:val="restart"/>
            <w:vAlign w:val="center"/>
          </w:tcPr>
          <w:p w14:paraId="0EF3FAC4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71" w:type="dxa"/>
            <w:vMerge w:val="restart"/>
            <w:vAlign w:val="center"/>
          </w:tcPr>
          <w:p w14:paraId="40E7F3D1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COMPUTER</w:t>
            </w:r>
          </w:p>
        </w:tc>
        <w:tc>
          <w:tcPr>
            <w:tcW w:w="1246" w:type="dxa"/>
            <w:vAlign w:val="center"/>
          </w:tcPr>
          <w:p w14:paraId="1D815EC3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071D1D69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02FDEBF6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01 – MORE FEATURES ON WINDOWS 10</w:t>
            </w:r>
          </w:p>
          <w:p w14:paraId="6251F34A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02 – CREATING TABLES IN MS WORD 2021</w:t>
            </w:r>
          </w:p>
          <w:p w14:paraId="7CEF3D31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149EC" w:rsidRPr="004D5543" w14:paraId="48A8EA29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2F588C98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73167530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3F9AB334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2CD99E65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339E4DA0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03 – THEAMES AND VIEWS IN MS POWER POINT 2021</w:t>
            </w:r>
          </w:p>
          <w:p w14:paraId="5B14D129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04 – GOOGLE FORMS</w:t>
            </w:r>
          </w:p>
        </w:tc>
      </w:tr>
      <w:tr w:rsidR="005149EC" w:rsidRPr="004D5543" w14:paraId="261921D2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132BFFB0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19FCBFC8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10562204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5363BC6F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3440C504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01 – MORE FEATURES ON WINDOWS 10</w:t>
            </w:r>
          </w:p>
          <w:p w14:paraId="33D30A5D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02 – CREATING TABLES IN MS WORD 2021</w:t>
            </w:r>
          </w:p>
          <w:p w14:paraId="42415871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03 – THEAMES AND VIEWS IN MS POWER POINT 2021</w:t>
            </w:r>
          </w:p>
          <w:p w14:paraId="5FEACBE7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04 – GOOGLE FORMS</w:t>
            </w:r>
          </w:p>
          <w:p w14:paraId="4D9D497D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49EC" w:rsidRPr="004D5543" w14:paraId="36484DE4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2D332DDD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1F733015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21086355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59D77537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39B8A7CE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05 – INTRODUCTION TO MS EXCEL 2021</w:t>
            </w:r>
          </w:p>
          <w:p w14:paraId="7C0A6818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 xml:space="preserve">CHAPTER NO. 06- INTERNET OF THINGS </w:t>
            </w:r>
          </w:p>
        </w:tc>
      </w:tr>
      <w:tr w:rsidR="005149EC" w:rsidRPr="004D5543" w14:paraId="146DCCF5" w14:textId="77777777" w:rsidTr="005149EC">
        <w:trPr>
          <w:trHeight w:val="1872"/>
        </w:trPr>
        <w:tc>
          <w:tcPr>
            <w:tcW w:w="519" w:type="dxa"/>
            <w:vMerge/>
            <w:vAlign w:val="center"/>
          </w:tcPr>
          <w:p w14:paraId="0EE0F055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1" w:type="dxa"/>
            <w:vMerge/>
            <w:vAlign w:val="center"/>
          </w:tcPr>
          <w:p w14:paraId="6670B1D0" w14:textId="77777777" w:rsidR="005149EC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0C62569A" w14:textId="77777777" w:rsidR="005149EC" w:rsidRPr="004D5543" w:rsidRDefault="005149EC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33A103D9" w14:textId="77777777" w:rsidR="005149EC" w:rsidRPr="004D5543" w:rsidRDefault="005149EC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2" w:type="dxa"/>
            <w:vAlign w:val="center"/>
          </w:tcPr>
          <w:p w14:paraId="431D749F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05 – INTRODUCTION TO MS EXCEL 2021</w:t>
            </w:r>
          </w:p>
          <w:p w14:paraId="5C0FDAF7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06- INTERNET OF THINGS</w:t>
            </w:r>
          </w:p>
          <w:p w14:paraId="67502273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07 – INTERNET AND EMAIL</w:t>
            </w:r>
          </w:p>
          <w:p w14:paraId="08468520" w14:textId="77777777" w:rsidR="005149EC" w:rsidRPr="005149EC" w:rsidRDefault="005149EC" w:rsidP="00EC4DF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5149EC">
              <w:rPr>
                <w:rFonts w:cstheme="minorHAnsi"/>
                <w:b/>
                <w:sz w:val="24"/>
                <w:szCs w:val="24"/>
              </w:rPr>
              <w:t>CHAPTER NO. 08 – CODING IN SCRATCH</w:t>
            </w:r>
          </w:p>
        </w:tc>
      </w:tr>
    </w:tbl>
    <w:p w14:paraId="17378555" w14:textId="77777777" w:rsidR="00181760" w:rsidRDefault="00181760"/>
    <w:sectPr w:rsidR="00181760" w:rsidSect="005149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51ADF"/>
    <w:multiLevelType w:val="hybridMultilevel"/>
    <w:tmpl w:val="6526D37E"/>
    <w:lvl w:ilvl="0" w:tplc="7C265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05646"/>
    <w:multiLevelType w:val="hybridMultilevel"/>
    <w:tmpl w:val="090EC22C"/>
    <w:lvl w:ilvl="0" w:tplc="7C265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870063">
    <w:abstractNumId w:val="0"/>
  </w:num>
  <w:num w:numId="2" w16cid:durableId="1032806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EC"/>
    <w:rsid w:val="00112BA6"/>
    <w:rsid w:val="00181760"/>
    <w:rsid w:val="002D66FE"/>
    <w:rsid w:val="003B60DD"/>
    <w:rsid w:val="005149EC"/>
    <w:rsid w:val="00627FD7"/>
    <w:rsid w:val="006B1119"/>
    <w:rsid w:val="0076543B"/>
    <w:rsid w:val="009F5A49"/>
    <w:rsid w:val="00C66CB8"/>
    <w:rsid w:val="00E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CD66"/>
  <w15:chartTrackingRefBased/>
  <w15:docId w15:val="{86D8C267-79DB-4B2C-BD6E-F823ABEB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9E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9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9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9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9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9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9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9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9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9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9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9E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4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9E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4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9E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49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9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9E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149EC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5149E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149EC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RECEPION</dc:creator>
  <cp:keywords/>
  <dc:description/>
  <cp:lastModifiedBy>RECEPION</cp:lastModifiedBy>
  <cp:revision>4</cp:revision>
  <dcterms:created xsi:type="dcterms:W3CDTF">2025-05-07T07:04:00Z</dcterms:created>
  <dcterms:modified xsi:type="dcterms:W3CDTF">2025-05-17T02:25:00Z</dcterms:modified>
</cp:coreProperties>
</file>